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 жутким выражением лица посмотрел на лежащий перед ним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Жуткое - подходящее слово, потому что то, что написано на бумаге, могло быть написано и призраками; беспорядочный беспорядок штрихов, цифр и символов, плюс следы стирания, царапания и исправления.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прекрасно знал, что всего несколько секунд назад это были вполне разборчивые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в мире..."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он, прежде чем оглянуться на трех других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Лысый, ни Бицепс не проявили особой реакции, поэтому Му Цзяши понял, что эти двое, возможно, знали об этом с самого начала, и молчал, наблюдая за тем, как они ищут ручку и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это бесполезное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легко придумать решение записывать подсказки ручкой и бумагой, когда миссионеры понимают, что потеряют память в этом кошмаре, особенно когда они нашли ручки у бакалейщика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они попытались это сделать, они поняли, что ручка и бумага - это предметы, ставшие непригодными для использования в этом кошмаре. Подсказки не могут быть записаны.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кошмар, кажется, делает все возможное, чтобы заставить их забыть о подсказках и информации после того, как они их получат... Они что-то приобретают и вскоре теряют. Это похоже на какую-то больную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тут... Му Цзяши повернулся к Ву Цзяню и начал бормотать, возможно, пытаясь докричаться: "Если ручку и бумагу нельзя использовать, то зачем вообще нужны ручка и бумага? Это какой-то подтекст?".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Ву Цзянь попытался что-то предположить: "Может, это... не просто бесполезные предметы?".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Кошмары часто содержат фоновые объекты. Невероятно, если каждая вещь в кошмаре на самом деле на что-то намекает,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разбитый кусок кирпича, лежащий среди руин. Какое значение он может иметь?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молчал, глядя на странные штрихи на бумаге. Он уже забыл, какие именно символы он записал, вместо них он помнил только эту бессмыслицу.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Нет. Это должно иметь какой-то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писать нормально, то это действительно оказалось бы "нормальным" фоном; когда написанное превращается в неразборчивые каракули, это обязательно должно означать, что перо и бумага ведут себя ненормально в этом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вопросы крутились в голове Му Цзяши - почему кошмар не перезапустился, когда кто-то упал со здания и разбился насмерть? Почему в этом кошмаре со временем все забывается? Почему то, что ты записываешь, не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и бумага...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книгу, которую держал в руках Линь Цинь в тот день, когда он зашел в книжный магазин Сюй Бэйцзина; и в тот же день, когда он повернул за угол башни, житель башни, хихикающий и лежащий на полу с ручкой, споткнулся об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ли они быть связаны с этим кошмаром?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здесь крайне натянута, но во всех этих сценах есть общая тема, которая как-то связывает их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задумавшись, он был прерван Ву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вернулся к реальности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 с горьким выражением лица: "Ты... чувствуешь голод?". Он потер живот и ответил: "Я так голоден".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почти рефлекторно спросил его: "Мы только что поели, ты снова голоден?".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тут же ответил вопросом на вопрос: "Что подожди? Мы ели что-то полчаса назад?!"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озадаченные, и повернулись к Лысому и Бицепсу.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молчал, но Бицепс ответил: "Мы ели".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все еще сомневался и сказал: "Но я действительно голоден...". Он попытался убедить других этим вопросом: "Если я уже поел полчаса назад, как я могу быть голодным сейчас?".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глубокомысленно нахмурился, говоря: "Если ты забыл, что уже поел, то ты даже забудешь, что ты сыт... Ты снова почувствуешь голод..."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Это уже выходит за рамки больной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Лысый, раздраженный, напомнил им: "Эти люди уже в здании, мы должны идти за ними!".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шли в хвосте у выживших, сопровождавших Фей и Коллекционера. Они уже рядом со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четверо продолжили путь, по пути проверяя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делал все возможное, чтобы просмотреть свои воспоминания и изложил все их действия до сих пор: "Мы начали с самого начала, Фэй и я направились на юг, затем на восток, а потом на север к зданию, чтобы встретиться с вами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обменялись информацией, а затем решили исследовать парк аттракционов. Мы взяли ручку и бумагу, а Фей и тот другой парень попали в другую команду. Так что мы следуем за ними..."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голос Ву Цзяня прервался. Он нерешительно посмотрел на миссионеров и спросил: "Что-то не так с моими воспоминаниями?".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ответил внутри, что большинство вещей не в порядке, в том смысле, что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Ву Цзянь уже забыл большинство из того, что они пережили здесь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отправился в туман; их поиски Сокровищницы; человек, который упал со здания; их разговор с владельцем книжного магазина; как они перекусили перед походом в парк развлечений... Он забыл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только то, что они делились и анализировали информацию под зданием, прежде чем решили отправиться в парк аттракционов, и нашли ручку и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страшное, что Ву Цзянь, похоже, совсем не чувствовал, как его мучают воспоминания. Ему казалось, что все, что они делали до этого, было таким же, как и то, что он только что рассказал. Все было обыденно, просто,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Ву Цзянь от всей души верил, что именно в такой последовательности все и происходило, то, увидев неловкие взгляды остальных миссионеров, он впал в такое же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не было Фэй, чтобы напомнить ему, он бы никогда не понял, что вообще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после недолгого молчания сказал: "Полтора часа...".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ничего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тому, что сказал Ву Цзянь, он способен заполнить все пробелы в их переживаниях в кошмаре... По крайней мере, он так думал. Он также не мог сказать, не забыл ли он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начала кошмара прошло около полутора часов, за которые Ву Цзянь и Коллекционер уже потеряли часть своих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 разумным сказать, что в начале кошмара амнезия наступает не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По мере того, как кошмар продолжает разрушаться, все они могут забыть все... Как же им тогда противостоять этому кошмару?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Слепое повторение? В то время как ситуация в кошмаре уже ухудшилась до опасной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 этом смысле, первый запуск этого кошмара является самым безопасным для них - они должны получить всю необходимую информацию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сильно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тот кошмар, в котором он получил истинный конец, тот первый кошмар после его возвращения на нижний этаж, этот кошмар был одним из тех, в которых, если упустить одну или две ключевые части информации по мере их развития и разрушения, ситуация сразу же повернёт на юг, к ужасу.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войти в здание, он остановился и посмотрел на Лысого и Бицепса.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отражались в витрине книжного магазина - это выглядело как противостояние. Ву Цзянь, кажется, не обескуражен происходящим, а у Му Цзяши суровое выражение лица. Бицепс выглядел так, будто хочет что-то сказать, но Лысый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спокойно сказал: "К этому моменту ты должен рассказать нам все, что скрывал от нас?".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Бицепс также посмотрит на Лысого с немного насмешливым взглядом, в котором читалось: "Видишь, утаивание информации не принесло нам пользы".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расскажи все, либо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Расскажи половину, и остальные миссионеры никогда не будут доверять им, когда все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могут забыть, но прежде чем они это сделают, ситуация уже может дойти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все еще молчал. Сейчас он находился в... странном состоянии духа, словно сомневается в самой реальности, несмотря на то, что он просто сказал им, чтобы они пошевеливались, его внимание не было приковано к этому кошмару ни тогда, ни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был слишком занят размышлениями о воздействии полезной карты на его психику, и его мысль отвлеклась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спросить, являются ли подобные эффекты от полезной карты обычными или редкими во всей башне?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это второе, но опыт подсказывает ему, что, скорее всего, верно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него зловещее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обращал особого внимания на побочные эффекты полезных карт для миссионеров, потому что они считали, что это игра, а полезные карты - всего лишь предметы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изменения они вообще могут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сам ощутил это тонкое, но значительное изменение, Лысый почувствовал, что у него волосы встали дыбом. Даже Бицепс мог это заметить; неужели он действительно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заметил. До этого он не осознавал, что на него повлияла эта карта, и не считал ни один из своих поступков необычным, будь то прятки от других миссионеров или вражда с Коллекционером.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Каким-то образом он также не мог представить, если бы на него не повлияла полезная карта, как бы он взаимодействовал и решал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незаметны. Он не чувствовал в себе ничего плохого. Он почувствовал, что это часть его сущности,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амнезии Ву Цзяня и Коллекционера, при которой они не чувствуют отсутствия каких-либо воспоминаний, они также убеждены, что все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-Мозг не подозревает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Лысый вел себя тише обычного, но остальные не догадывались,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 ответ на слова Му Цзяши, Лысый решил пойти против своей "природы" и честно рассказать им, что произошло, после некоторых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ему, что "при первом запуске кошмара треть миссионеров начинает терять память; две трети - при втором запуске; все - при третьем запуске.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хоть один миссионер полностью забудет все свои воспоминания о кошмаре, он перезапускается".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выглядел потрясенным, а затем, нахмурившись, спросил: "Все воспоминания, относящиеся только к этому конкретному запуску, или ко всем запускам?"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сухо ответил: "Всех", и горько улыбнулся, добавив: "Те миссионеры, которые забыли все, что было в предыдущем запуске, как только начинается следующий запуск, они начинают забывать о своем текущем запуске... снова, пока все не будет забыто".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смог сдержать себя, чтобы не сделать абсурдно испуганный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