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Миссионеры сейчас находились на южной стороне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Фэй и Ву Цзянь встретили здесь человека, который вошел в туман. Теперь, подождав некоторое время, они снова увидели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поток Сюй Бэйцзин тоже увидел шатающегося, истощенного человека в изорванной одежде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тот самый выживший, которого он видел у здания в первый раз. Ужасный человек произвел сильное впечатление и на него, и на зрителей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мысленно нарисовал траекторию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дошел до руин рядом со зданием, нашел непонятный рынок в каком-то укромном уголке и обменял на хлеб фарфоровую чашу в своей руке. Затем он повернул на юго-запад, пока не дошел до юго-западного угла руин, и пошел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все это время оставался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 подбородок, размышляя, может ли он быть ключевой фигурой в этом кошмаре. Может быть, он даже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Цзяши и Фэй уже набросились на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 будто он действительно находится на грани голодного обморока. Его внимание рассеяно, а сознание, кажется, уплывает, до того момента, когда Му Цзяши неуверенно указал на хлеб в его руке, после чего он внезапно вернулся к реальности, сделал настороженный шаг назад и крепче сжал хлеб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более ясным, но Фэй все еще слышала урчание 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спросить: "Если ты так голоден, почему ты не съешь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мужчина ужасно пересохшим голосом, что говорило о многодневном обезвоживании, - "я должен есть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безопасно, - снова повторил мужчина, - дома безопасно... Вне дома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Му Цзяши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спросил: "Где находится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указывая на конец дороги: "Дальше...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Глаза мужчины слегка расширились от удивления: "Нет. Тумана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уже говорил им, что миссионеры не могут войти в туман, и Му Цзяши склонялся к тому, что он не солгал об этом - Нет никакой пользы от того, что Лысый ввел их в заблуждение относительно того, действительно ли мир за пределами тумана связан с кошмаром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действительно злобные миссионеры будут давать ложную информацию, чтобы ввести в заблуждение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нижнем этаже башни, где миссионеры находятся на одной стороне, разделяя успех и неудачу. Нет никакого стимула портить их успехи. В лучшем случае, они могут скрыть информацию или совершить другие махинации, но они не будут откровенно лгать и вводить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Лысый сказал правду, то это означает, что этот туман на самом деле является ограничением, наложенным на них сервером. По крайней мере, так все время думал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Если этот туман действительно определяет место, куда они могут двигаться в этом кошмаре, то почему жители башни могут войти в него? Если NPC могут выходить за пределы тумана, не означает ли это, что в тумане тоже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также озадачена тем, что ответ "тумана нет", но кроме этого, она также почувствовала глубокое беспокойство внутри - это связано с причиной, по которой она и Ву Цзянь пришли сюда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выражение ее лица почти сразу же изменилось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миссионеров не заметил этого, кроме Коллекционера, который, несмотря на то, что ему сказали, что он потерял память, все еще выглядел радостным и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когда его улыбка стала еще глубже. О, Боже, похоже, многие люди хранят маленькие секреты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чтобы не спросить, потому что они просят информацию об этом кошмаре. Он не плохой парень, поэтому выложит им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любопытно, какие секреты они все 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потерял воспоминания о первом запуске, можно сказать, что образ действий Коллекционера стал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миссионеров возникал вопрос: что именно собирают Коллекционеры использованных карт? Зачем им нужны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как уже говорилось, некоторые миссионеры действительно заинтересованы в их коллекционировании, подобно маркам,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Коллекционер здесь, в этом кошмаре, совсем другой. Он отличается тем, что его не интересуют сами карты, а интересуют миссионеры, которые их используют, или, скорее, причины, побуждающие миссионеров использовать их. Он интересуется историей, стоящей за полезной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кто заинтересован в том, чтобы узнать о секретах, скрытых в самых глубоких уголках сознания людей. Почему они решили использовать именно эту карту? Почему именно эту? Почему именно в тот раз?... Ему любопытны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любопытен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пор этот Коллекционер тихо наблюдал и собирал истории встреченных им миссионеров. Каждая использованная карта, которая у него есть, представляет собой историю, которую он собрал, или, возможно... представляет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он обладает природным, уникальным любопытством, и всегда может наблюдать за интересными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обнаружил, что женщина скрывает какой-то секрет,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очень счастливо улыбался. Понимаете, почему он никогда не сердится на необоснованную враждебность, направленную на него со стороны Лысого? Понимаете, почему он может улыбаться, даже когда идет по руинам великой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делали миссионеры,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поистине чудесно, что он решил вернуться на нижний этаж, чтобы собрать побольше использованных карточек. Он знал это. Он знал, что в этот период здесь будет наиболее оживленно, наиболее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полно параноиков. Параноидальными трудоголиками без смысла, без цели, ничего, кроме стремления войти в кошмар и разведать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это место так интересно, здесь так много кошмаров, так много полезных карт и так много людей. Он не мог понять, как кто-то может чувствовать, что башня подавлена, выжжена и даже безнадежна, потому что все, что он может видеть, это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уникальная среда взрастила уникальных существ; уникальных существ, происходящих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наверное, редкость в башне, но посмотрите на всех этих людей, веселящихся без конца каждый день, каждую ночь, все время. Почему в кошмарах не может быть кого-то, кому было бы интересно наблюдать за людьми каждый день, каждую ночь,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Коллекционер доволен таким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секунду остановился на Фэй, размышляя, как лучше выведать секреты, которые скрывает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слово, которое взволновало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сузил глаза,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совершенно не подозревая о чьих-то назойливых взглядах, решила продолжить расспросы мужчины: " Ты каждый день ходишь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об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я... я просто ищу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вдруг спросил: "Раньше мы видели, как кого-то столкнули с крыши того здания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увидел странный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выдержав паузу, сказал: "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продолжить расспросы, как вдруг мужчина закричал: "Нет! Не спрашивайте! Не спрашивайте меня!!!" Он размахивал рукой и еще крепче сжал хлеб другой рукой, а его зрачки метались от страха. Он даже начал убегать, изо всех сил хромая, продолжая кричать: "Я ничего не знаю...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хотели броситься в погоню, но туман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спросил: "Он немного подумал, а затем предложил другую возможность: "Возможно, он даже как-то связан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тоже задумалась и продолжила: "Это странно...", но потом покачала головой: "Похоже, мы не получим ответа. Давайте поспешим к зданию; посмотрим, сможем ли мы спасти человека от смерти,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спросил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миссионеров упали на него, что только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"Какая смерть? Кто-нибудь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мгновение умолк, затем измученно вздохнул и потер складку между бровями, так как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остановил его, говоря ему: "Мы расскажем тебе по дороге.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доверился брату и молча последовал за ними. По дороге Лысый рассказал ему о том, что произошло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с удивлением заметил: "Я уже начал терять память?". Он выразил свое любопытство вслух: "Я вообще не замечаю ничего плохого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взгляды Фэй и Ву Цзяня на долю секунды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Коллекционера снова приоткрылся. О, так у них обоих есть общий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 туман... В чем может быть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