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Сюй Бэйцзина сейчас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смотреть стрим Сюй Бэйцзина и обратили внимание на все тайны, окружающие эту игру, им снова и снова приходилось осознавать, что их интеллект ставится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была их вина, просто кто-то получил ответ раньше них с меньшим количеством информации, поэтому им особенно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эй, что поделаешь, ничего не поделаешь,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зрители быстро обратились за помощью к Сюй Бэйцзину. Жаль, что детектива Далао здесь нет, а то бы они с радостью напечатали все свои анализы в комментариях, и зрители могли бы просто сказать "оооо, 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- полная противоположность, он большую часть времени молчал. Он особенно загадочен, и если зрители не спрашивают, он редко делится тем, что он думал и сумел проанализировать о кошмаре и правде, стоящей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пришлось привыкнуть к тому, что просить помощи у него нужно инициативно.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Бэйцзин, после своего очень короткого волнения, неловко улыбается и объясняет: "На самом деле все очень просто. Знаешь ли ты, что падения во сне часто пугают людей, которые от них просыпаются?".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 Я слышал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используют падение в люцидные сны, чтобы проснуться,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 да, я понял, но Бэйбэй, ты хочешь сказать, что... эта казнь через падение, это чтобы избежать сна? но... это кошмар? как он вообще просыпается?"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понял, что имел в виду зритель, несмотря на бессвязность. Эти кошмары в башне, хотя и включают в себя то, что житель башни засыпает и "видит сон", но это все еще инстанс в игре в конце, поэтому вы не можете просто "выйти из сна",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 "А что, если рассмотреть еще одну подсказку? Тот факт, что все ручки и бумага могут создавать здесь только неразборчивые каракули, и даже книги содержат только слова бессмыслицы?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нечто неслыханное даже в других кошмарах. Это делает этот кошмар особенным, но почему? Почему даже смерть не может вызвать перезагрузку?"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плачу... Бейбей, пожалуйста, просто дай нам ответ".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"Признаюсь, я не детектив Далао, и поэтому никаких догадок..."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усмехнулся и объяснил: "Потому что это внутри сна в кошмаре. Сон во сне, если хотите".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кучу восклицательных знаков, пролетающих мимо в шквале комментариев, и продолжил: "Самый очевидный знак, который нам подсказывает, заключается в том, что кто-то вообще падает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исполнения, очевидно, гораздо более устрашающим и эффективным является использование более прямых средств. Почему же вместо этого они решили столкнуть кого-то с крыши?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еще более странно, среди всего, что видит глаз, включая даже сцены за туманом, все они - обвалившиеся руины. Только это здание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оно шаткое и неустойчивое, но мы должны помнить, что это игра. Существование каждой сцены должно быть оправдано".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Сюй Бэйцзин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пришли к какому-то странному осознанию, напечатав: "Я знаю! Значит, миссионеры тоже должны прыгать!".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совсем, но...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вместо этого улыбнуться и просто сказать: "Типа того, 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недалеко от здания, Му Цзяши пристально посмотрел на Фэй и спросил: "Тебя однажды столкнули с крыши... Ты что-нибудь почувствовала?".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рассказал ей о возможности того, что это сон во сне, хотя по сравнению с тем, как легко зрители купились на все, миссионеры здесь гораздо менее убеждены.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суть дела в том, что они не могут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Цзяши по-прежнему собран и задал Фэй этот вопрос с уверенностью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тоже, кажется, удивлена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что, несмотря на то, что совсем забыла о падении с крыши, в тот момент, когда Му Цзяши упомянул об этом инциденте... она рефлекторно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страх или безнадежность перед лицом смерти,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- человек довольно острый, это точно, поэтому, немного подумав, она попыталась описать ему странное чувство: "Мне кажется... это было очень... дезориентирующее ощущение. Мне кажется, что это была ложь, что вместо невесомости от падения я чувствовала... как будто я на грани "пробуждения",... сон подходит к концу...".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предложил ей лаконичную фразу: "Ты бы сказала, что это было похоже на пробуждение?".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"Пробуждение..." Фэй, казалось бы, не решалась назвать это так: "Я не могу сказать наверняка, но это определенно... определенно обладало особым, умопомрачительным... Да, возможно. Да... Я в какой-то степени согласна с твоей гипотезой.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Гипотеза о том, что это сон во сне".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сон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внутри кошмара, владелец которого видит сон внутри, так что в настоящее время они находятся внутри второго слоя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хотят разрешить этот кошмар или, по крайней мере, достичь истинного конца, им определенно придется покинуть этот сон во сне, выйти наружу, в реальный кошмар, и искать хозяина кошмара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как вы думаете, какова цель этого сна во сне?" Коллекционер задал самый уместный вопрос: "Кто может быть хозяином, который видит сон?".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казался слишком уверенным, говоря: "Я не могу гарантировать, что моя догадка верна... Но я думаю, что владельцем может быть мертвый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"Мертвый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может быть автором самого романа", - промелькнуло в голове Му Цзяши, и он продолжил: "Это объясняет, почему законченная версия романа находится внутри этого кошмара, и почему он вообще упал с крыши; возможно, это его способ покинуть этот сон".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причина, по которой убийца и жертва то исчезают, то исчезают, тоже может быть связана с этим. После падения с крыши, возможно, он оказался за пределами этого сна во сне и вернулся в сам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специально подстроил падение так, чтобы оно стало сигналом к пробуждению. Это объясняет, как убийца исчезает в воздухе; на самом деле, убийца мог быть даже копией самого себя... виртуальной проекцией себя в этом сне во сне".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Му Цзяши пронзило умы других миссионеров, но после детального изучения все они согласились, что сказанное Му Цзяши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 во сне..." Му Цзяши задумался и выдвинул еще одну гипотезу: "Во-первых, возможно, у него, жителя башни, украли еду на постапокалиптических руинах. Из-за этого он голодает.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приснился кошмар о том, как у него украли еду". Судя по информации, которую мы получили на данный момент, это единственный возможный источник страха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Повторное переживание этого в своих кошмарах, возможно, истощило и причинило ему боль, поэтому ему приснилось что-то другое, чтобы подбодрить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"Теперь, в этом сне, который он придумал, он следовал сюжету романа, который он написал. Человек, укравший у него еду, каждый божий день многократно, тщетно добывал еду, а потом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достаточно еды, но постоянно забывать и снова начинать, бороться, страдать, но не иметь выхода. Вот что задумал хозяин кошмара, автор романа, в качестве мести тому человеку, который лишил его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"туман", возможно, был тонким различием между обстановкой его романа и реальным сном, который он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романе, чтобы сохранить саспенс и видимость серьезного письма, вряд ли стоит раскрывать в самом начале сюжета, что человек каждый раз терял память, или раскрывать склад, где он хранил продукты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очерчивает место действия сюжета в романе, но когда мы это поняли, или, возможно, когда наступает и проходит финал романа, когда правда практически раскрыта, туман, естественно, уходит."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заключительной части романа, вероятно, этот главный герой, которого автор ненавидел, умирает в муках от голода. Если не остановить это, то это может привести к плохому концу; если остановить его смерть, то это может быть в лучшем случае нормальный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целом человек, которого заставляют страдать во сне, человек, идущий в туман, на самом деле не тот человек, которого ненавидел автор, а продукт авторского сознания, авторская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мы упомянули человека, упавшего с крыши, тому человеку, который идет в тумане, он был бы так встревожен, потому что сновидец не хочет знать правду; он хочет лишь предаться своей мелкой мести".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"Проблема здесь в том, что в реальном кошмаре снаружи, он все еще голоден. По крайней мере, если верить кошмару. Вот почему его инстинкты самосохранения будут пытаться вытащить его из сна, даже если он вернется в свой собственный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здание существует в его сне. Это путь к отступлению, построенный его собственным подсознанием.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его назначение - разбудить себя, поэтому другие выжившие в этом сне полностью игнорируют это идеальное место для укрытия. В то же время, книжный магазин и та единственная книга в нем являются самыми четкими индикаторами.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выжившие, которые организуют его "казнь", могут быть группой людей, которых он встретил в кошмаре снаружи или даже в своей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быть людьми, существующими в постапокалипсисе, и даже родственниками хозяина кошмара. В итоге они проецируются в этот кошмар как некие фоновые персонажи, отвечающие за то, чтобы разбудить его, когда это необходимо".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Му Цзяши проверил свой поток логики, а затем удовлетворенно кивнул: "Да, думаю, это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на мгновение замолчали, пока большинство из них не согласились одновременно: "Это действительно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были впечатлены, потому что Му Цзяши даже удалось правильно вывести нормальный конец, о котором они знали - предотвратить голодную смерть человека, идущего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Коллекционер возразил в самый неподходящий момент, задавая вопрос с обычной улыбкой, которая выглядела ужасно неискренней, учитывая обстоятельства: "Так что насчет истинного конца? Вы хорошо проанализировали кошмар, но как насчет конца?".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вспомнить, как в последнем кошмаре, в котором он был, он также столкнулся с подобной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тот случай, когда бессмысленно анализировать кошмар и то, что за всем этим скрывается; их конечная цель - разрешение кошмара, а не работа над любительскими умозаключениями.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Му Цзяши среагировал не так угрюмо, как в прошлый раз. Возможно, его последние дни, проведенные на нижнем этаже башни, немного помогли ему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несмотря на то, что он был настроен на безделье и отказ от кошмара, ему все же нужно было получить подсказки для этого кошмара в обмен на информацию о Су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Цзяши лишь горько усмехнулся, ответив: "Я все еще не знаю, что может повлечь за собой истинный конец, но я считаю, что существует определенная необходимость в анализе кошмаров."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Фэй возник гораздо более благоразумный вопрос: "Так что же нам делать? Спрыгнуть с крыши и оставить этот сон во сне?".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"Подождите, у меня другой вопрос", - вмешался Лысый, - "по какой причине перезапустился последний запуск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покачал головой, отвечая: "Я не знаю", затем он добавил неуверенным тоном: "У меня есть некоторые догадки, но совершенно необоснованные."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посмотрел на него 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основном согласен с тем, что сказал Му Цзяши, и поэтому, возможно, думает о том же, о чем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какие-то неизвестные изменения в кошмаре, происходящие за пределами этого самого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