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Колизей...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немного смутило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Земле, его память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 человеческой культуре он знал лишь отрывочные разговоры, которые мог подслушать, да книги, прочитанные в книжном магазине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совершенно не понимал, что за этим словом скрывается кровь и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спросил в замешательстве: "Я думал, это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кажется, усмехнулся и сказал с косвенной гордостью: "Мистер, парк развлечений - это всего лишь поверхность. В парках развлечений люди играют, а в Колизее они становятся игрушками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пытаясь понять логику, и просто сказал: "Вы пытаетесь меня запутать".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Линь Циня чуть менее 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служитель колизея считал служение ему честью. Вообще, звери, которые приходят в колизей после травмы на башне падения, покрываются шрамами и задыхаются.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сломлены этим, поэтому будут бороться на пределе своих возможностей, не сдерживаясь в последующих схватках.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хотят умирать, поэтому, если кровавая бойня - единственный билет к выживанию, они будут держаться за него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никогда не выпустят из колизея. Надежда - это всего лишь морковка на кнуте.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Колизею это сходит с рук и в изящных текстах, и в тонких формулировках предлагаемых обещаний и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действительно лишаются надежды на спасение и пытаются сопротивляться, им просто говорят: "Вы сами подписали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Колизей - один из продуктов безумия, охватившего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о помпезной королевской битве, в которую люди съезжаются грузовиками со всего мира, но очень немногие знают о колизее. Еще меньше тех, кто вообще хочет о нем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слуга перед Линь Цинем был уверен, что этот грубый зверь о еще не знает о благоговении колизея. Он не знает, какая ужасная судьба его ожидает.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выражение его лица немного смягчилось, и он с улыбкой сказал: "Вижу, ты еще не понял. Пойдем, и ты будешь просвещен".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бесстрастно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мимо разных помещений парка развлечений, пока не пришли к большому театру под открытым небом. Это место, где парк развлечений устраивал утрированные представления для детей, если они, конечно, не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сошли с ума, то, что показывали, заметно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Линь Цинь услышал радостные крики, грозящие разорвать небо, и очень удивился, узнав, что в парках развлечений есть такой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 новый участник номер три прибыл! И он уже бросил вызов Королю зверей, который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 в себе? Или просто безрассуден, раз относится к Королю зверей с таким пренебрежением? Он действительно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какая нынче молодежь. И он тоже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бой начался! Третий участник без промедления приближается к Королю зверей, что соответствует его образу. Король зверей, тем временем... все еще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просто кролик, который не знает своего места! Верно, это наш Король зверей! Самый лучший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видим, что первый раунд стычки закончился неудачей. Третий участник пробует новый подход.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мои дорогие зрители, я издаю этот звук не специально, а потому что я слишком взволнован! Третий участник предпочитает пробивать себе дорогу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ударами и ранами! Левая рука участника три выглядит под странным углом, а Король зверей... Его правая нога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Король зверей недооценил своего противника?! Если его нога не работает, это определенно зловещий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Третий участник действительно дикий! Я впервые вижу такую жестокость, грубость и дикость на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Король зверей вынужден отступать под неустанными атаками! О боже, его правая нога действительно тянет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увидим первую потерю гордого Короля зверей?! Боже мой, сейчас действительно время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Это похоже на неопытность третьего участника? Ну. Король зверей - опытный ветеран. Он должен был увидеть суть атак третьего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Ну, вот и все, друзья. Это было антиклимаксом, но результаты говорят нам, что бравады третьего участника недостаточно, чтобы победить опытного Короля зверей. Давайте поздравим его со сто первой победой в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третьего участника, то я уверен, что он глубоко осознает собственное бессилие и грозность Короля зверей, если, конечно,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 интересом слушал рассказ, но последние слова заставили его немного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 амфитеатр.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жара, шум людей, отвратительная вонь крови. Какая-то необычная страсть полыхала по всему залу. Бесчисленные люди ликовали, потому что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человека, рухнувшего на сцену, и на другого человека, стоящего рядом с ним и принимающего горделивые, возбужденные позы, потом со скучающим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рядом с ним мягко спросил: "Вы заинтересованы в участии в этой грандиозной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него и резко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заинтересованы..." Слуга рефлекторно продолжил, а потом отреагировал и сказал: "А? Ты...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 отсутствующим выражением лица, повторил: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любой другой миссионер с нижнего этажа был здесь, он, вероятно, увидел бы, что бескоронный король нижнего этажа башни  уже раздражен. Признаки, ведущие к его берсерку, довольно 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слуга совсем не знал 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ошеломления слуга засмеялся и сказал: "О, но, к сожалению, вы уже прошли квалификацию. Боюсь..." Он указал на сцену и сказал: "В обозримом будущем это будет ваш дом, милый дом. Иначе вы никогда не сможете покинуть колизей".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подумал, что он собирается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погрозил костяшками пальцев и пробормотал про себя: "Видишь ли, я уже давно не решаю дела с помощью своих проклятых кулаков, потому что Бэйцзину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в недоумении. Бэйцзин? Какой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продолжил, "но Бэйцзина... здесь нет", затем он хищно улыбнулся слуге, выглядя при этом довольно злым, "так что я заранее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просто избить всех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минут Линь Цинь пронесся по амфитеатру почти в мгновение ока. Куда бы он ни пошел, люди падали, как сорняки, потерявшие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Король зверей не мог пошевелить и пальцем, когда Линь Цинь приблизился и ударом ноги отправил его в кувырок.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убил. Все просто замерли, возможно, готовые прийти в себя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должен был контролировать свою силу, чтобы добиться такого результата, и это еще раз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к слуге и сказал: "Мне нужно найти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дрожа всем телом, сказал: "Я... я покажу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довольный,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проблему без того, чтобы Бэйцзин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уверенными шагами пошел за слугой к кулисам амфитеатра.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увидел настоящее маленькое яблоко, когда оно сбросило послушную форму, которая была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и немного обижен, и доволен. Конечно, было бы интересно, если бы зрители потока могли это увидеть. Они, вероятно, подтрунивали бы над маленькими актами неповиновения Линь Циня, сравнивая их с тем, как жена находит тайник с деньгами, когда муж прячет 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одобрил методы Линь Циня, так как любая мягкая тактика переговоров будет потеряна для такого безумца. Применить силу - вот правильный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Сюй Бэйцзин был солидарен с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такой колизей, как этот, будет гораздо более восприимчив к подавляющей физической силе Линь Циня, чем другие клеточные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даже не нашел человека, погибшего в этом клеточном кошмаре, и не понял, что произошло под всем этим. Вместо этого, когда он пересек занавес, разделяющий кулисы, серый туман выкатился наружу, и появилась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Линь Цинь без промедления оставил позади кошмарную резню... Ну, кошмарную,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наблюдал за его передвижениями. По сравнению с другими миссионерами, Линь Циню, конечно,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следовал своим инстинктам или использовал свою неразумную силу, чтобы решить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Цинь господствовал над всеми, Сюй Бэйцзин размышлял над тем, на что могут повлиять особенности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к встрече с NE, тем больше Сюй Бэйцзин чувствовал, что его разум накрывает тяжелое мокрое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NE изменился? Могут ли они действительно покинуть башню? А как же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неизменно пребывал в депрессии, что, вполне возможно, является последствием пережитой ранее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Цзяши и Ву Цзянь, потом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понял, что NE, похоже, манипулирует ситуацией, чтобы хотя бы один человек из встретившихся групп миссионеров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Мистик в настоящее время находились в определенном классе школы. Возможно, это класс учеников средней школы, поскольку он завален лозунгами, транспарантами, учебниками и, самое главное, горами контрольных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глагол должен быть "был", учитывая, что большинство лозунгов отвалилось, а учебники и контрольные работы были погребены под кучами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оставленного открытым окна даже пробился коварный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пережиток прошлого, как снимок экрана. Пока сцена на снимке застыла во времени, снаружи время продолжало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Шуцзюнь появилась, она как будто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посмотрела на нее, затем огляделась вокруг и, кажется, пришла к пониманию. Затем она решила тихо стоять и 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долгое-долгое время Хэ Шуцзюнь опомнилась, заставила себя улыбнуться и сказала: "Извини за это... Я вспомнила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ответила Мистик, - главное, чтобы прошлое не стало нашей тюрьмой. Мы можем потратить всю свою жизнь на то, чтобы исправить сожаления о прошлом, но настоящее - это единственное время, которое мы контролируем".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бросила на Мистику глубокий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знает? Скорее всего, она ничего не знает. Она просто говорит загадками,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Мистик была чертовски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глубоко вздохнула и позволила своим кипящим эмоциям успокоиться. Вместо того, чтобы быть потрясенной тем, как она пришла в себя, она гораздо больше потрясена тем, что представляет собой этот клеточный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"Пойдем. Я знаю, где находится "дверь"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последовала за ней и нерешительно заметила: "Ты, кажется, не хочешь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 насмешливой улыбкой произнесла "тч". В этом месте она даже не могла потрудиться изобразить свое обычное веселое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эмоции снова нахлынули, но она даже не знала, откуда они взялись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была здесь. В давно ушедшем в прошлое времени. Да, она из временной шкалы, которую невозможно восстановить, - она за пределами башни.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"Я расскажу тебе историю", огляделась вокруг и пробормотала: "Но, черт... NE, зачем тебе понадобилось возвращать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жалобы она на мгновение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класса и начали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идем?" спросила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подумала и ответила: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любопытствуя, спросила: "В общежитие? Когда классы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подумала, а потом спросила Мистику: "Скажи, как ты думаешь, после того, как безумие охватит все человечество, как люди будут относиться к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ответила, не уверенная в себе: "У меня есть дочь... Если я буду думать как мать, то, возможно, стану параноиком по поводу ее результатов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заметила, что когда Мистик говорит о своей дочери, ее отношение и тон совершенно нормальны. Значит ли это, что Мистик сейчас совершенно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вскоре отошло на второй план, так как Хэ Шуцзюнь ответила: "Ты права. Безумие приводит к разного рода крайностям".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"Не только детей, но даже самих родителей. Ну, те, кого это никогда не волновало, продолжали не волноваться, но чаще всего беспокойство людей по поводу Гаокао усиливалось до безумных высот. Хотя, честно говоря, обычный Гаокао - это уже упражнение в безумии, как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вспомнила, как в кошмаре с адским дождем однажды увидела школу, где кровь родителей пускают на чернила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выражение ее лица стало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знала, что ее родители не такие. Они всепрощающие, мягкие и понимающие. По крайней мере, когда дело доходило до экзаменов... Но люди вокруг нее, ее одноклассники, друзья, родственники - у всех у них совершенно разный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миссионеры видели Хэ Шуцзюнь, они часто не обращали внимания на ее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думали: "Это молодая женщина", даже если она особенно веселая и нервная, но никто не примет ее за девочку-подростка.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нет девочек-подростков. В башне даже дети становятся нехарактерно взрослыми и опытными, поэтому, естественно, то же самое произошло и с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всего около 20 или около того; если бы она оделась поприличнее и убрала свой фасад юношеского оптимизма, люди, естественно, пришли бы к выводу, что она обычная офисная леди, а не какая-нибудь едва достигшая 18-летнего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мог предположить, что когда Хэ Шуцзюнь вошла в башню, ей на самом деле было всего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месяцев с тех пор, как Гаокао закончился для нее... Она задумалась. Поскольку ее воспоминания о тех временах очень туманны, как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думала, что знает, что должна была войти в башню после Гаокао, потому что у нее сложилось такое впечатление о себе. Она вспомнила себя выпускницей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провела последний год в школе? Она ничего не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миссионеры говорили о проблемах со своей памятью, Хэ Шуцзюнь молча слушала, делая вид, что ей все равно. Или она настолько счастлива, что ей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она не хотела бы упоминать о своих воспоминаниях, потому что не хотела бы говорить о...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знала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кошмара. Этот кошмар, в некотором смысле, открыл ей, почему она подсознательно тоже не хочет ничего помнить. Ситуация, когда неведение -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возможно, они могли увидеть еще более ужасающие, иррациональные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помните, что кошмар - это не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знают, что апокалипсис реален. Те, кто попал в кошмар, на который указал им Сюй Бэйцзин, даже знали, что он состоит из двух стадий.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могли не задаться вопросом: если то, что было в кошмарах, действительно происходило в их окружении или даже с ними,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чувство не являлось всеобщим.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Приведем примеры А и Б, А-Один, А-Два, которые попали в этот кошмар с мыслью насладиться оплаченным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такие, которые, пока люди рассуждают о последствиях реального апокалипсиса, обмениваются многозначительными взглядами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кто попал в определенные кошмары, напрямую связанные с их забытым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старались не упоминать и не спрашивать, о чем эти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Кошмар Сюй Бэйцзина позволил им заново пережить прошлое, те самые сцены. Они пересмотрели.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Пересматривали кошмары, которые оказались в мусорной куче за пределами башни; в каком-то смысле это похоже на то, как если бы их воспоминания тоже оказались в мусорной корзине, куда никто не хочет заглядывать, бесполезные и никчемные.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Хэ Шуцзюнь имела немного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Мистик приблизились к месту назначения - общежитию. По дороге Мистик спросила, немного обеспокоенная: "Не слишком ли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школе есть ученики из других классов. Даже если ученики средней шестерки усердно зубрят, почему остальные ученики должны быть совершенно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Шуцзюнь лишь загадочно улыбнулась Мистике и сказала: "Это потому, что это именно так. Школа исключительно... для учеников шестой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удивленно спросила: "И все это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создания атмосферы, я думаю?" Хе Шуцзюнь пожала плечами и сказала: "Ну, когда все общество превратилось в псов, включая родителей, учителей и учеников, как ты думаешь, у департамента образования дела пойдут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покачала головой и пробормотала: "Есть настроение. Общество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бы не назвала это "неспокойно". Я бы просто назвала это безумием", - сказала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считала правильным называть это беспокойством, но был аргумент в пользу того, что безумие, возможно, просто усилило самые сильные эмоции, какими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пустых, заброшенных классов, спортивных площадок, столовой, магазинов, медицинского центра... Нигде не было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задала очевидный вопрос: "Если они собрали здесь всех учеников средней школы для обучения, то почему классы заброшены, на книгах осела пыль, а учеников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ответила: "Мы как раз собираемся найти учеников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общежитиях?" Мистик выглядела запутанной, бормоча, "не в классах? Они... учатся в своих общежитиях?"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Обильный слой пыли означал, что никто из студентов не заходил внутрь в течение долгого времени, несколько месяцев подряд. Сейчас у них был самый разгар лета, но даже если добавить полмесяца каникул после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что с начала второго и последнего семестра учебного года ученики средней школы номер шесть совсем забросили свои классы, чтобы просто проводить уроки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пробормотала: "Они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 ответила Хе Шуцзюнь, - "никто не стал бы так поступать, если бы не был совершенно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кажется, не решалась согласиться, но в конце концов кивнула. В ответе Хе Шуцзюнь "эти" относилось не только к учебе в общежитиях. Здесь было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и хотела бы знать, и думала, что ей не стоит пытаться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подобное случилось с ее дочерью, она была бы опустошена.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безумие, охватившее человечество, похоже, уже стало неким... принципом.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думала, что не может смириться с тем, что ее дочь сейчас проходит через это, но все это было разрешено из-за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беспричинного, необъяснимого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безумец делает нормальные вещи, значит, он не безумец,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попыталась найти свою моральную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она не могла не осознать, что, когда безумие распространилось по Земле по-настоящему, люди полностью поддались и приспособились.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перед общежитиями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общежитий пять зданий. Два мужских, два женских. На первом этаже каждого студенческого общежития живут преподаватели, а все, что выше - это комнаты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сказала: "Поскольку у них здесь не так много студентов, они могут организовать одну комнату для каждого студента. Они также отремонтировали комнаты и обустроили их так, чтобы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кивнула, затем спросила: "А что насчет последнего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живут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была удивлена, но тогда это студенты и люди, которые даже не хотят тратить время на дорогу от общежития до аудиторий. Это кажется совершенно нормальным, когда родители живут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Шуцзюнь объяснила: "На каждом этаже общежития есть центры активности, которые теперь выполняют роль настоящих аудиторий для студентов. Когда наступают периоды самоподготовки, они возвращаются в свои общежития, чтобы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комнате установлены камеры наблюдения, а преподаватели постоянно патрулируют коридоры и заглядывают в комнаты, чтобы убедиться, что студенты занимаются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как и ожидалось, спросила "а что если... они не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Шуцзюнь почти рефлекторно закрыла рот, чувствуя, как что-то забивает ее голос. Эмоции были готовы взорваться в ее груди. Это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Агония, источник которой она не могла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как выглядит сцена, когда они входят в общежитие, но до сих пор не могла вспомнить, что было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трагичнее и печальнее - знать или не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подумала Хэ Шуцзюнь, она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желает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тот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Противоречивые. Смехотворно абсурдные.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почти торжественным настроением Хэ Шуцзюнь сказала: "Ты узнаешь, когда мы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