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сказал Шэнь Юньцзю, бросило тень на умы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Лабиринт когда-то был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нужен такой лабиринт? Лабиринт, состоящий из гигантских разноцветных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Цзяши голова шла кругом от одного только взгляда на лабиринт. Наверное, это как-то связано с цветами, которые интерпретировались в его мозгу, но также это может быть вызвано каким-то более глубоким страхом. Странное чувство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наконец-то попали в кошмар Сюй Бэйцзина, они все равно не приблизились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узнали о двух стадиях апокалипсиса. Сначала ментальный, затем физический.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он взялся? И почему после этого они оказались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найдет успокоения даже в смерти, если не сможет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взгляд вниз, пока Линь Цинь разговаривал с ним. Затем он, кажется, заметил взгляд Му Цзяши и поднял голову,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были бесстрастными и лишенными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вопрос, который Му Цзяши собирался задать, вылетал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Они уже на этой стадии. Назад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Сюй Бэйцзин действительно был NE, то он явно будет на стороне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Сюй Бэйцзин не был им, а просто обычный житель башни, обладающий необычным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конце концов, он человек, а значит, тоже захочет покинуть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лучший вариант действий - безоговорочно доверять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подорвет доверие других миссионеров, это будет плохо для морального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улыбнулся Сюй Бэйцзину, прежде чем войти в лабиринт вместе с остальными миссионерами.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знал, что Му Цзяши сомневался в нем, потому что был слишком отвлечен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Отвлекся на... Линь Циня, и на то, каким он может быть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яблоко все время бубнило ему в уши, в основном говоря, чтобы он хорошо отдохнул и не нагружал свое тело. Он сказал, что не будет жить, если Сюй Бэйцзин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 понял, - поспешно согласился Сюй Бэйцзин, - но ты не можешь просто так выбросить свою жизнь, даже если со мной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был счастлив, услышав первую часть этого предложения, но вторая часть сделала его выражение лица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смутившись,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выглядел так, будто хочет что-то сказать. Немного подумав, он сказал: "Я ошибался насчет тебя,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все еще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ты знаешь о любви лучше меня", - Линь Цинь выглядел разочарованным, - "но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кулак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яблоко все еще продолжал говорить о том, что Сюй Бэйцзин, должно быть, думает, что он еще недостаточно любит его, если считает, что он не умрет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головы Сюй Бэйцзина всплыл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слегка забавляясь и пожимая плечами, он сказал Линь Циню: "Это неправильно. Я только желаю, чтобы ты смог жить,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нужно хорошо жить", - упрямо возразил Линь Цинь, - "я все еще хочу заниматься с тобой несерьезными делами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собирался сказать Линь Циню что-то еще, но услышав это "несерьезное" дело, атмосфера уже испортилась.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чем-то смертельно серьезном! Почему Линь Цинь так затягивает тему! Что за проблема у этого маленького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дара речи, Сюй Бэйцзин тихо заверил его: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Линь Цинь, похоже, усомнился: "Мне все еще кажется, что ты... не достаточно заботишься о своем физическом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жестом попросил Линь Циня поддержать его, пока они идут за миссионерами.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выглядел так, будто ему немного не хочется, но он немного подумал, глядя на Сюй Бэйцзина,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ему: "Просто... как бы это сказать... Линь Цинь, я уже привык к этому. После стольких лет. Я хочу, чтобы наши усилия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добьемся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я хочу..." Сюй Бэйцзин остановился. Он не знал, как это сказать, но потом сказал: "Чтобы все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 мгновение задумался, потом спросил: "Значит, ты действительно не можешь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 Сюй Бэйцзин на мгновение замолчал, а потом сказал: "Но я думаю,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сказал более спокойно: "Тогда я скажу, что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потерял дар речи. Он немного подумал, потом сказал Линь Циню: "Если бы я действительно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дал Сюй Бэйцзину сказать ничего другого и сказал: "Послушай, я буду с тобой. Это мое решение. Я сделал все, о чем ты меня просил, так что, думаю, будет справедливо, если ты и в этот раз прислушаешься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недоумевал, откуда Линь Цинь берет эту нелогичность.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маленькое яблоко гнилое внутри? Неужели он плохое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посмотрел на Линь Циня, но увидел ясный взгляд Линь Циня и откровенное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хорошо. Может быть, Линь Цинь просто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Бэйцзин не просто легкомысленно пообещал. Он сказал: "Давай сначала закончим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выглядел недовольным, но не стал на этом зацикливаться.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он не хотел уходить, Сюй Бэйцзин не мог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что-то знает, какой-то неясный кусочек знания. Возможно, это связано с отсутствующими воспоминаниями, с его прошлым, но в любом случае, он думал, что не может покинуть башню, как и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 этой мысли даже немного обрадовался. Вот как прост его мир; Сюй Бэйцзин был единственным, кто вошел в него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рад остаться в этой мрачной, одинокой башне и провести остаток жизни вместе с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задавался вопросом, может быть, это его Бэйцзин не так уж и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Сюй Бэйцзин ненавидит башню. Он просто ведет себя спокойно и собранно, так что остальные в итоге не понимают его, и считает, что его место здесь. Он - часть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неправда. Никто не рождается привязанным к месту. Просто он пробыл здесь так долго и знает это место гораздо лучше остальных, что в итоге ему кажется, что в нем заложены качества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ненавидит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Цинь, глядя на Сюй Бэйцзина, подумал, что все в порядке. Они могут усердно работать, и, возможно, даже есть шанс, что они оба смогут покинуть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Линь Циня бурлили эмоции, которых Линь Цинь не понимал и не осознавал. Это довольно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уверен, что чувствует эти эмоции. Такие, особенные, которые затягивают его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что же это такое? О чем он думает? Почему он так себя чувствует? Было ли это в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и не найдя ответа, он посмотрел на Сюй Бэйцзина. Тот смотрел на лабиринт... Поколебавшись, Линь Цинь решил рассказать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окликнул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повернул голову, любопытствуя: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похоже,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никогда не видел Линь Циня таким сомневающимся, как сейчас. Поэтому он снова спросил: "Что случилось? Ты чувствуешь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неуверенно ответил Линь Цинь и сказал: "Но мне кажется, что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потрясенный,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сказал: "Мне кажется, я вспоминаю некоторые из своих прошлых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был ошеломлен, а затем спросил, "почему... Я имею в виду, ты знаешь, что могло вызвать это восстановление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восстановление, а скорее, какое-то смутное чувство", - поправил Линь Цинь Сюй Бэйцзина. Сказав ему, что он чувствует, он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тон быстро вернулся к обычному откровенному и бесстрастному: "На самом деле, это не так уж сильно беспокоит, но я подумал, что должен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 привычке сообщил Сюй Бэйцзину то, о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так уж и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Бэйцзина расширились. Он потерял дар речи, узнав, что Линь Цинь действительно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сочувствовал тому, как Линь Цинь беспокоился о нем, в то время как он был пренебрежителен; вот каково евнухам, когда император просто бездельничает?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конечно, он не хотел назвать себя или Линь Циня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воспринимал все с чужого плеча, поскольку их роли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Бэйцзин начал бросать на Линь Циня сомневающиеся взгляды. Специально ли он это сделал? Неужели он настолько сообразителен?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наклонил голову к Сюй Бэйцзину, выглядя невинным и честным. С его детским личиком он выглядел невинным,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усомнился в своих подозрениях. Похоже, Линь Цинь действительно может вернуть себе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был слегка обеспокоен, ведь если Линь Цинь вспомнил все прямо здесь и сейчас... Не означает ли это, что Линь Цинь может иметь более сложную личность, чем думал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проще, Сюй Бэйцзин считал, что амнезия Линь Циня вызвана либо каким-то особым психическим заболеванием, либо ценой, которую он заплатил за использование какой-то полезной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больше склонялся к последнему варианту, так как это вполне объясняло, как он получил свою огромную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 и осталось гипотезой, потому что он видел, что Линь Цинь не относится к своей амнезии или боевой силе как к чему-то важному для него. А значит, не похоже, чтобы он был инициатором такой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Сюй Бэйцзин в итоге не стал обращать внимания на несоответствия вокруг Линь Циня. Лишь изредка вспоминал о нем, думал об этом, а потом отбрасывал мысли в сторону, не добившись никакого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вдруг с тревогой подумал, почему он снова потерял интерес к состоянию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в башне, такая непристойная боевая мощь? Даже самый безумный житель башни никогда не терял воспоминаний о прошлом. Никто никогда не терял память целиком при входе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это случилось с Линь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тоже не мог не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время знал о странностях Линь Циня, но почему-то игнорировал их раз за разом, и они ускользали из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Линь Цинь всегда выглядел таким "невозмутимым", когда его спрашивали об этом. Как будто он родился именно таким. Возможно... это NE изменил его, или подправил психическое состояние миссионеров, или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шутить над силой Линь Циня и осуждать его асоциальное поведение. Но никто никогда не спрашивал, почему Линь Цинь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почувствовал, что покрылся холодным потом, просто стоя на месте. Его лицо снова побледнело после того, как приобрело малейший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ужас. Вопросы всплывали один за другим, а они еще только начинают покорять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подождите, нет. Он должен был сейчас думать о проблемах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чуть не потерял ход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явление заставило Сюй Бэйцзина понять, что за этим, вероятно, стоит NE. Возможно... прошлое Линь Циня действительно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тем временем, похоже, очень беспокоился о Сюй Бэйцзине, спрашивая: "Что случилось? Почему ты снова такой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Сюй Бэйцзина по щекам и спросил, "что мне сделать... чтобы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выглядел очень обеспокоенным и потерянным. Он зол, но не мог наброситься на Сюй Бэйцзина. Все, что он мог сделать, это просто дуться, поэтому он выглядел довольно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они уже у входа в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посмотрел на миссионеров, стоящих впереди, а затем сказал: "Линь Цинь, мне нужно, чтобы ты честно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 мертвенной серьезностью посмотрел на Сюй Бэйцзина и ответил: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в чем причина того, что ты потерял свои воспоминания и обладаешь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кажется, немного запутался в вопросе, пробормотав: "Причина...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потерял свои воспоминания? И почему у тебя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Линь Цинь наклонил голову. Он выглядел немного потерянным в словах: "Я не знаю. Я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потому что я такой, какой есть", - пробормотал Линь Цинь, а потом спросил: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"Чувствуешь ли ты что-то странное, когда слышишь, как другие люди описывают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выглядел так, будто он потерял сознание, пытаясь вспомнить. Затем он медленно покачал головой и сказал: "Ничего,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просто пуст.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внимательно следил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он... он не разделял с другими то, что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сознательно понимал, что они одного с ним вида, но на самом деле он не считал себя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курсе некоторых правил человеческого общества, возможно, даже знает о различных, общих для человечества эмоциях, но он скорее похож на мимолетного наблюдателя, который решил поучаствовать в их "ритуалах" и "обычаях".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сейчас находился в его мире, но их отношения на самом деле возникли из-за довольно досадного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неправильно понял свое поведение как "романтическое влечение к Сюй Бэйцзину", и в итоге влюбился по-настоящему. Теперь никто не сможет отрицать, что он любит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Бэйцзин теперь не смог бы отрицать чувства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Линь Цинь любит его. Даже несмотря на... пустоту в мире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верил всему, что ему говорили, а потом просто проверял, соответствует ли он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как... почти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NPC в этом игровом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стоял, ошеломленный, и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пришел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он наконец-то смог ухватиться за эту концепцию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 Линь Цинь, это не повлияло бы на место Линь Циня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Наглое маленькое яблоко уже прочно закрепилось за ним. Однако Сюй Бэйцзин все еще беспокоился о его прошлом, опасаясь, что эти неизвестные воспоминания повлияют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у Линь Циня амнезия... Но что, если у него просто никогда не было никаких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даже не принадлежит Земле? Но Линь Цинь теперь говорил, что у него какие-то странные чувства по поводу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Бэйцзина начали рождаться догадки и гипотезы. Ни одна из них не похожа на настоящую.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погружаясь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протянул руку и разгладил нахмуренные брови Сюй Бэйцзина. Он сказал: "Тебе не нужно слишком много думать об этом. Если бы я только знал, я бы не стал рассказывать тебе о странных чувствах, которые я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снова стал Линь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посмотрел на него, пожал плечами и сказал: "Ты тоже так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потеряв дар речи, сказал: "Я ничего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подумал об этом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знаю", - Линь Цинь, кажется, гордился собой, добавив: "Моя интуиция подсказывает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яблоко с каждой минутой нравилось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посмотрел на него, подумал еще немного, потом смягчил тон и сказал: "Действительно, перестань слишком много думать о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ответил ему, а просто сказал: "Давайте сначала войдем в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лабиринт находился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лабиринта были высотой более 5 метров. По сути, два этажа. Электронные экраны, воспроизводящие цвета, очень гладкие, слишком скользкие, чтобы по ним карабкаться.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люди еще могут навалиться друг на друга, но А-Один, заметив, что все наблюдают за стенами лабиринта, напомнил им: "Вы не можете взобраться сюда. Там наверху сеть электричества. Ваши тела будут сожжены... а потом это место, вероятно, перезагрузится".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быстро посмотрели вверх, но не увидели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совсем не похоже на Землю. На самом деле, это больше похоже на то, о чем говорил А-Два: это некое представление внутреннего мира психически больного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Лабиринт окружала лишь бездонная тьма. Над ними находился какой-то черный полусферический купол, который отражал пляшущие цвета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дезориентирующей обстановке миссионеры довольно скоро обнаружили, что у них болит голова. Все, что они могли сделать, это отвести взгляд от стен и посмотреть вниз, на дорогу в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слишком помогло бы, поскольку земля также образована отчетливыми, меняющими цвет пятнами. Ступая здесь, совсем не чувствуешь, что идешь по надежной, твердой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спросил: "Значит, все, что мы можем сейчас сделать, это исследовать этот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 ответила Фэй, - "есть ли в лабиринте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А-Один ответил: "Да, есть. Мы уже встретили несколько человек во время нашего исследования, но они разбросаны по разным местам лабиринта. Все они выглядят довольно безумными, с ними трудно общаться;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посмотрел на А-Два, который подумал и сказал: "Я думаю, что они тоже, вероятно, что-то знают. Что-то о старой Земле. Просто в прошлом мы ничего не знали. Поэтому мы не понимали, о чем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быстро спросила: "Ты помнишь,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А-Два ответил: "Ну, это беспорядок, но просто фразы вроде "они придут", "спасите нас", "все провалится" и тому подобное. Мы тоже не знаем, что именно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Воскликнули Шэнь Юньцзю и Е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 Му Цзяши, "вы знаете,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объяснила, что произошло с ними раньше, и сказала: "Между ними... есть какая-то связь? Хотя сначала нам еще предстоит выяснить,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разобраться в этом сам, думая о "документе по дизайну игры". Может ли это быть что-то, связанное с самой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вскоре он понял, что в данный момент это бесполезно. Они не смогут просто так выяснить правду, стоя здесь. Чем больше они об этом думали, тем больше мучили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оставил эти мысли в стороне. Он сказал: "Это будет наша первая вылазка в лабиринт. Оставаться в безопасности - наш главный приоритет. Постарайтесь собрать информацию и попытайтесь пообщаться с людьми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А-Два рассказал им о ходе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лабиринт действительно огромен. Они бегали по нему кругами в общей сложности четыре-пять часов, так и не сумев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лабиринт просто сложный, поэтому в итоге они ходили по одному и тому же месту, никуда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первый перекресток, который они встретили в лабиринте, - это перекресток с четырехсторонним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миссионеры снова разделились на три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оказались внутри лабиринта, вход внезапно закрылся, как рот закрывает свою пасть, получив достаточно пищи. Он тихо закрывается, чтобы начать пережевывать пищу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не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прежде чем они ушли, А-Два пояснил: "Дорога налево ведет к кому-то живому, если свернуть направо в самом конце этого пути; на среднем пути мы еще ни с кем не сталкивались; а правый путь, поверните налево три раза подряд на втором перекрестке, приведет вас на какую-то скрытую спиральную дорогу, которая ведет к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одиннадцать человек. Му Цзяши, Фэй, Ву Цзянь и Мистик идут налево. Хэ Шуцзюнь, Е Лань, Шэнь Юньцзю и А-Один идут направо, и, наконец, Сюй Бэйцзин, Линь Цинь и А-Два идут по среднему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А-два посмотрел на Линь Циня и Сюй Бэйцзина. Хотя он казался нерешительным, он пошел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дальнейшем он решил держаться как можно дальше от этой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Разделившись, они еще раз подтвердили то, что знают,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группа направляется прямо к человеку, о котором говорил А-Два. Вскоре они отыскали его внутри лабиринта с дезориентирующими, отражающими, глючащими цветовыми 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назвать человека "человеком" уже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руки и ноги были отрезаны. Все, что он мог делать, это лежать на земле, уставившись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полностью обнажен и грязен. Он лежал в углу стены и что-то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внимательно слушал, но с трудом разбирал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посмотрела на него немного, потом отвернулась, возможно,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"Что здесь произошло? Почему он... оказался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пытали, или..." Ву Цзянь говорил так, будто тоже сомневается: "Сошел с ума,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Фэй ослабел: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слегка принюхалась, а затем снова заговорила загадками: "Я чувствую запах. Это пахнет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и Ву Цзянь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задумался: "Значит, кто-то пытал его и сделал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скорее поверили словам Мистики, но Му Цзяши не сделал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старался понять, что именно бормочет этот человек. Он наклонился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никак не отреагировал на его приближение. Он просто продолжал произносить отрывистые, неполные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послушав, Му Цзяши сказал неуверенным тоном: "Кажется, он говорит... "Бесполезное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