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только после выхода из башни узнал, что у каждого члена галактики есть только один уникальный аватар в галактическом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того, как он и Линь Цинь приняли тела киборгов, подготовленные для них маэртонами, их аватары также в равной степени отражали то, какими они были в башне...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это сильно напоминало им об их жизни в башне, но они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они уже привыкли использовать этот аватар в игре. Иначе они могли бы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друг, Олай, заметил бы, что его пугало каждый раз, когда он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Сюй Бэйцзин узнал, что гуманоидная форма действительно странным образом преобладает в легендах и мифах многих видов вселенной, как антагонистическая, злая или дьявольская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действительно не мог не подозревать, что древние люди были в чем-то замешаны. Может быть, сага ужасов о двуногих обезьянах все еще продолжается?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благодаря этому их формы сделали их поток довольно популярным в Интернете. Множество различных межпланетных видов были здесь, чтобы посмотреть на эту интересную новую форму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тоже присоединился к потоку - в виде того, кого зрители называют "холодным и невозмутимым парнем далао", так как он не мог побеспокоиться об общении со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самые первые зрители, люди, узнав, кто такой Сюй Бэйцзин и что пережили люди, запертые в башне, рыдали несколько потоков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"Бэй! О мой Бэй! Это так печально!!!"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"слезы не перестают течь из моих глаз".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одно осознание того, что Бейбей в одиночку разбирался с правдой в башне, причиняет такую боль".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"Бейбей, ты мог бы довериться нам... хотя я сомневаюсь, что ты сможешь это сделать. Вздыхаю, но теперь все это в прошлом".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правда! О, мой Бэй, ты и маленькое яблоко заслуживаете гораздо большего".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Бэйцзина позабавили эти комментарии, и он горячо поблагодарил их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было в прошлом. Мир движется вперед, жизнь идет вперед, время ни для кого не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новости и слухи, официальные и неофициальные, сопровождавшие внезапный распад нации фи'эков, способствовали популярности потока Сюй Бэйцзина в течение довольно долгого времени, за которое Сюй Бэйцзин заработал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тогда он получил неплохую финансовую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тоже радовало, потому что после возвращения в реальность было довольно тяжело, не зная, как отреагирует мир на то, что они остались позади на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могли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даже взялся за работу, не сказав сначала Сюй Бэйцзину, - какие-нибудь соревнования, проводимые в Интернете, вроде рестлинга или других видов соревновательной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во времена расцвета господства Фи'эков они и маэртоны могли делать все, что хотели, виртуально; значит, их "повышение" физических показателей Линь Циня на самом деле было довольно абсурдным по масштабам.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сохранилось, потому что маэртоны просто копировали и вставляли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Линь Цинь почти сразу же стал знаменитым, превратившись в своего рода звезду, которую многие обожали.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Линь Цинь и рассказал об этом Сюй Бэйцзину, как хороший парень после неприятного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так ты хочешь сказать, что его маленькое яблоко в одночасье стало знаменитостью?!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даже в виртуальной сети были созданы условия, при которых пользователи не могли использовать силу, превышающую их естественный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по тому, как они там себя ведут, можно судить об их видовой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заставил многих пользователей интернета, которые не знали ничего лучшего, провозгласить: "Появился новый чудовищный вид!".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это было просто совпадением, и Линь Цинь, заработав за очень короткий срок нужные ему деньги и ненужную репутацию,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участвовал только в легальных ринговых боях, проводимых в развлекательных целях, поэтому никто из организаторов не стал слишком глубоко копаться в их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его ухода, столь же внезапного, как и приход, фанаты, которых он приобрел на тех нескольких соревнованиях, решили называть его 'Король без короны', считая, что, хотя он никогда не участвовал в официально разрешенных турнирах, ему все равно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находил это забавным, говоря Линь Циню: "О, маленькое яблоко, неужели ты никогда не сможешь избавиться от ярлыка "Король без короны"?".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собирался ответить, спросив, не собирается ли Сюй Бэйцзин избавиться от зависимости от потоковых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стоит. Он не хотел напоминать Сюй Бэйцзину о том, о чем тот и сам не любил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было это в тот короткий период сразу после их отъезда из башни. После того как события утихли, Сюй Бэйцзин и Линь Цинь оба стали затворниками и больше не принимали активного участия во внешних событиях. Они вполне привыкли быть вне центра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продолжал бы транслировать свои потоки время от времени, поскольку у него была бы группа преданных зрителей; его поток также является тем, что потомки на Земле иногда настраивают, чтобы посмотреть, как некий открытый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могли хвастаться, например, "мой дедушка/бабушка смотрели его стрим, когда были маленькими! Наверное, он какой-то бессмертный вампир!".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потоках Сюй Бэйцзина все зрители очень воспитаны, но всегда ведут себя мило, используя слова. Если бы Сюй Бэйцзин знал, о чем они говорят за спиной ведущего... Ну, даже если бы он знал, то, скорее всего, просто посмеялся бы над детскими выходками.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Сюй Бэйцзин уже чувствовал себя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Цинь, не колеблясь, возразил ему: "Хотя ты действительно страстный, когда дело доходит до других вещей."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поклялся, что был так близок к тому, чтобы разозлиться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разговоры - это то, от чего Линь Цинь так и не научился освобождаться. Он доводил Сюй Бэйцзина до неловкого раздражения,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Линь Цинь гораздо больше любит подобные вещи, именно он постоянно дразнил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Сюй Бэйцзин никогда не мог придумать хороший ответ...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Цинь со смехом накидывался на Сюй Бэйцзина и спрашивал: "Тебя все еще легко дразнить после стольких 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надувшись, ущипнул Линь Циня за щеки и сказал: "Потому что я всегда был влюблен в тебя, яблочко".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Цину нечего будет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"нечего сказать", скорее всего, перерастет в ситуацию, когда они "не скажут ничего связного".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что Линь Цинь научился контролировать свои чудовищные силы, так что кровать дома больше не нужно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Сюй Бэйцзин со временем понял, что только прямой, откровенный флирт может заткнуть рот его все более сводящему с ума маленькому яблочку.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от этого ему становится тепло на душе. Он чувствовал, что после ухода из башни и он, и Линь Цинь стали более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взлеты и успокаивающие затишья реального мира - это не то, что может повторить маленькая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Сюй Бэйцзин говорил Линь Циню: "Видишь, я был прав. Мы не могли провести всю жизнь в башне".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хотел бы сказать, что они точно смогут жить друг с другом где угодно, пока они вместе, потому что так суждено, но он решил не спорить с Сюй Бэйцзином по такому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Сюй Бэйцзин просто ненавидит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же пылом, с каким он заявлял, что никогда не будет недолюбливать Сюй Бэйцзина, независимо от того, какие качества он проявлял в разные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кстати, по-прежнему считал, что Сюй Бэйцзин ошибался, но он уже понял, что Сюй Бэйцзин на самом деле не в том, понравится он Линь Циню или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просто в неприязни к нему, когда его поместили в тюрьму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хорошо, что они уехали, и, судя по всему, они не собираются с готовностью возвращаться в то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из башни в целом благотворно сказался на здоровье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Сюй Бэйцзин вспоминал свою жизнь в башне. Именно вспоминал, а не предавался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вспоминал, как каждое бессонное утро он стоял у окна и просто смотрел на серый туман, клубящийся за окном,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помнит, как бродил по беспорядочным книжным полкам в поисках нужной или просто интересной книги - это записи человеческой памяти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помнит, как познакомился с каждым из своих спутников, друзей. Это действительно удивительно, что, несмотря на то, что они были миссионерами и актерами, эти две разные группы постепенно познакомились друг с другом и достигли чего-то замечательного.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он думал о Линь Цине, когда они впервые встретились. Он помнит, что считал его занудой, а более неразумного человека, чем Линь Цинь, в мире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считал, что нет никого, кто может быть милее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помнит, как впервые мысль о побеге из башни озарила его потемневший внутренний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 уныние и безнадежность, когда понял, что они с Линь Цинем никогда не смогут покинуть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номер клавиши на панели управления. Тот 0. Тот выбор, который сделали все люди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 кошмары, апокалиптические сцены, руины. Кошмары пришли и ушли. Солнце наконец пробилось сквозь башню, прогнав 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удивительное чувство, которое он испытывал каждый раз, когда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Линь Циню: "Возможно, мы сотворили чудо".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чудо?"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сделали то, что, как мы думали, никогда не сможем сделать. Я думал, что мы никогда не сможем покинуть башню, но мы успешно сбежали".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улыбнулся и сказал: "Тогда твое появление в моей жизни - тоже чудо".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"Конечно", - ответил Линь Цинь, - "видишь ли, я даже не знал, что люди могут влюбляться".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тронут, это точно, но он также почувствовал, что потерял дар речи...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странный взгляд Сюй Бэйцзина, Линь Цинь быстро исправил свой ответ: "Конечно, ты единственный для меня, единственный во всей вселенной".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Бэйцзин после некоторого раздумья сказал: "Так что действительно, среди всех живых существ во вселенной встретить того, кто тебе нравится, и кому ты нравишься в ответ, - это настоящее чудо".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наклонился, чтобы поцеловать ее, и согласился: "Это верно".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что бы он ни сказал, Линь Цинь наверняка ответит "верно", даже если это будет неправда. Его маленькое яблочко никогда не разочаровывало в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Сюй Бэйцзин задавался вопросом, где Линь Цинь научился так любить. Не боится ли он, что слишком испортит свою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подумал, может быть, это простая ловушка, свойственная только прямолинейному и честному Линь Циню, и особенно эффективная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пожелал, чтобы Сюй Бэйцзин всегда оставался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веки вечные, в этой одинокой, неизменной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так любят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