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нежно обдувал летние шелестящие листья. Запах еды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невыразительно ответил на несколько слов, затем продолжил сидеть на холме в тени дерева, расположенного у входа в деревню, и ошеломленно смотрел вдаль. Его имя Чжао, это означает, что у него будет безграничное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только что закончил университет и просветился в значении безграничного будущего на своей работе, Бог решил сыграть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чтобы получить посылку, он упал и необъяснимым образом попал в тело "Сюй Чжао" 80-х годов. Там не было ни интернета, ни телевизора, а еды и одежды вообще не хватало.  Однако была одна вещь, которая, как он думал, ему не нужна, но на самом деле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было... У него был двухлетний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Сын. Двухлетний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рожден не от оригинального Сюй Чжао и женщины, а сам Сюй Чжао родил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родился? Либо у Сюй Чжао была необычная способность рожать детей, либо другая сторона была одарена способностью сделать Сюй Чжао беременным. В любом случае, он родил сына и назвал его Сюй Фань. Сюй Фань был очень красивым ребенком с хорошей внешностью, но они понятия не имели, кто был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Сюй Чжао ходил в школу в уездном городе и переспал с мужчиной, когда тот был не в себе. После этого он забеременел, и ему пришлось бросить школу и вернуться в деревню Саут-Бэй, чтобы тайно родить ребенка. Прошло два года, и у него наконец-то появился шанс на новую жизнь. Однако кто бы мог подумать, что первоначальный Сюй Чжао поссорится со своей матерью и двумя невестками из-за пустяка. Из-за этой ссоры они распространили слух, что Сюй Фань был рожден лично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деревня узнала, что Сюй Чжао уже рожал, более того, рожал вне брака. Куда бы Сюй Чжао ни пошел, люди указывали на него за его спиной и говорили, что он полагается на свою внешность, чтобы развлекаться на улице, и забеременел, вместо того чтобы учиться, как хороший студент. Говорили, что он совокуплялся с многочисленными мужчинами и женщинами, и что его исключили из школы, в том числе и из-за его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Сюй Чжао был из бедной семьи. Он был очень чувствителен к тому, что жены двух его старших братьев постоянно издевались над ним и игнорировали его. Наполненный депрессией, он побежал к реке, чтобы покончить жизнь самоубийством. В конце концов, он заплакал, но не набрался смелости умереть. Однако судьба всегда любила разыгрывать людей. Первоначальный Сюй Чжао по неосторожности поскользнулся, упал в воду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Чжао переместился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Сюй Чжао переместился сюда, но он все еще не привык ни к людям, ни к вещам, ни к ситуации. Он, который был холост уже двадцать два года, особенно не привык к двухлетнему сыну, который внезапно появился рядом с ним. Было бы еще страннее, если бы он к этому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"Папа", - Сюй Фань сел рядом с Сюй Чжао и снова заплакал мягким и молочным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 равнодушно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теперь?" Сюй Чжао не мог терпеть ребенка. Более того, его сердце сейчас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живот хочет есть", - сказал Сюй Фань,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говорил тебе потерпеть..."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повернул голову и увидел два черных глаза Сюй Фана, которые смотрели на него с обиженным лицом и робким видом. Он вдруг вспомнил, как в прошлой жизни воспитывался в детском доме. Хотя это было в 21 веке, ему все равно иногда приходилось голодать. Чувство голода было очень трудно пережить, и маленькому Сюй Фану, вероятно, было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Чжао смягчилось. Он не мог выместить свои переживания на двухлетнем ребенке. Это было бы слишком бесчеловечно и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"Папа", - снова позвал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"Я голоден. 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встал с насыпи. У него не было опыта в воспитании детей, и он не знал, как с ними общаться и разговаривать. Особенно он не знал, как о них заботиться. Он вытер пыль с задницы, вытер пыль с рук и направился в сторону деревни. Услышав позади себя крик Сюй Фаня, он повернул голову и увидел маленькое тело Сюй Фаня в старой пыльной одежде, покрытой заплатами. Со звоном все его тело упало на курган, и он начал сползать вниз. Он торопливо ковылял на своих коротких ножках, и казалось, что он упадет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"плюх", и Сюй Фань действительно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поднял Сюй Фаня с земли, и они вместе направились к дому семьи Сюй. Дом семьи Сюй находился в центре деревни Саут-Бэй, двор был огорожен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располагались три дома из синего кирпича. В доме с черепичной крышей на востоке жила семья старшего сына семьи Сюй, Сюй Чжуочэна. В черепичном доме на западе жила семья второго сына семьи Сюй, Сюй Ючэна. В главном зале посередине находился холл, длинные столы и большой стол. Здесь принимали гостей и устраивали трапезы. Слева от черепичного дома стояли две соломенные хижины. В одной из них была кухня, а в другой жили родители семьи Сю. Справа от черепичного дома находился свинарник. Свинарник был пристроен к крошечной соломенной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хижине и жили Сюй Чжао и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Чжао и Сюй Фань вошли во двор, кроме отца и матери Сюй, остальные члены семьи Сюй ели в главном зале. Пробыв здесь три дня, Сюй Чжао уже привык к тому, что невестки его недолюбливают. Повернувшись, он направился на кухню и совершенно случайно столкнулся со старшим сыном семьи Сюй, Сюй Чжуочэном.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Сюй Чжуочэна капало масло, когда он выбежал из кухни с большой миской пшеничной лапши. Когда он увидел Сюй Чжао, его лицо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Сюй Чжао, ты вернулся", - неловко сказал Сюй Чжуочэн.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"Эм, мамы и папы сегодня нет дома. Сегодня готовила твоя вторая невестка. Твой второй брат звал тебя поесть, но не смог тебя найти. Раз уж ты вернулся, то поскорее поешь".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Чжуочэн закончил говорить, он обнял большую миску с лапшой и поспешил в сторону главного зала, словно боялся, что Сюй Чжао украдет его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вошел на кухню, встал перед низкой кухонной плитой и поднял крышку кастрюли. В большой железной кастрюле на дне оставалось лишь немного супа, а в супе было четыре кусочка - это неправильно, внутри было три кусочка лапши и кусочек длинного тонкого зеленого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опустил голову и посмотрел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не мог удержаться от того, чтобы ухватиться двумя маленькими ручками за плиту. Его ноги, обутые в матерчатые ботинки, дрожали, когда он встал на носочки и поднял свою крошечную голову, чтобы заглянуть в кастрюлю. Однако он был слишком маленького роста, поэтому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лапша осталась?"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