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Фань услышал голос сестры Юнь, он остановился и использовал свою силу, чтобы оттолкнуть пенопластовую коробку в сторону, затем повернул голову к сестре Юнь и сказал: "Тетя, вы меня назвали? Меня зовут Санва, а не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мгновенно рассмеялась. Глядя на очаровательную внешность Сюй Фаня, ее голос невольно стал мягче: "О боже, так тебя зовут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меня еще называют Баобао или Сюй Баобао", - продолжал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также зовут Сюй Баобао? Мило. Какое приятно звучащее имя. Баобао, где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пошел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молочный голос был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сестры Юнь растаяло. Используя ту же интонацию, что и Сюй Фань, она сказала: "Помыть руки? Куда он пошел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Маленький палец Сюй Фаня указал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вместе отправиться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достал пенопластовую коробку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следовала позади с небольшой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здания и подошли к крану, расположенному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 данный момент использовал мыло, чтобы смыть масляные пятна со своих рук. Повернув голову, он увидел сестру Юнь и с улыбкой поприветствовал ее: "Сестра Юнь, ты направляешься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пришла, чтобы найти тебя", - с улыбкой ответила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Сюй Чжао потер пузырьки на руках, быстро смыл их под краном и спросил "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не стала ходить вокруг да около и прямо сказала: "Это насчет мороженого. Я хочу заказать мороженое от имени сталелитейного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"Заказать мои мороженые?"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Сюй Чжао наконец не смог сдержаться и показал взволнованное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поспешно сказала: "Молодой человек, пока не надейся. Мне еще нужно поговорить с начальником отдела. Он будет тем, кто примет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благодари меня пока. Ты сможешь поблагодарить меня, если у нас все получится. Если не получится,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не говори так. Независимо от того, получится или нет, я всегда буду помнить о твоей помощи",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усмехнулась. "Молодой человек, ты точно знаешь, как говорить.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последовал за сестрой Юнь в кабинет начальника отдела, чтобы обсудить вопрос о мороженом. Они оставили Сюй Фаня в кабинете сестры Юнь охранять мороженое, а также попросили офисных работников присмотреть за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офисные работники непрерывно смотрели на красивое лицо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подумал, что они хотят съесть мороженое, и, положив все свое тело на одеяло в пенопластовой коробке, сказал: "Эти мороженые принадлежат моему папе. Вы не сможете их съесть, если не заплатите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рассмешил весь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офисных работников заигрались и начали дразнить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спросил: "Я могу их съесть, если дам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цента", - сказал Сюй Фань, крепко сжимая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цента? У меня только два цента. Можешь дать мне мороженое?" - снова спросил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тут же настаивал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порылся в карманах и сказал: "О, у меня здесь четыре цента. Четыре цента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стоит по три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дать мне мороженое за четыре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Офисный работник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вернулся, он увидел Сюй Фаня, распростертого на коробке с мороженым, дыра в его штанах была настолько широкой, что были видны даже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смутился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увидел Сюй Фаня. Его два глаза сияли, когда он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украсть мое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играли с тобой.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подхватил Сюй Фаня и вынес коробку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свое маленькое тело, чтобы лечь на плечо Сюй Чжао, показал на пенопластовую коробку, полную мороженого, которая все еще была в офисе, и закричал: "Папа! Мороженое! Мы не можем забыть наши мороженые!"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офиса внезапно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удержался и поцеловал крошечное личико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Сюй Чжао с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нам деньги. Мы продали им мороженое",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Фань затих и послушно обнял Сюй Чжао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одной рукой нес Сюй Фаня, а в другой держал пенопластовую коробку. В пенопластовой коробке лежал контракт. Это был контракт, который он только что подписал с начальником отдела. Он предполагал, что если он хочет добиться подписания контракта, то ему придется приложить много усилий, но он не ожидал, что все пройдет так гладко. Чтобы вести дела с государственным предприятием, другие государственные предприятия должны были использовать свои собственные силы. Поэтому он также использовал свои силы по продаже мороженого, чтобы получить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контракта составлял 30 дней. 500 мороженых каждый день, каждое мороженое продается за три цента. В общей сложности это составляло 450 юаней. Сталелитейная фабрика внесла 30-процентный депозит, что составило 135 юаней, а остальная сумма была выплачена в рассрочку.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Чжао держал в руках 135 юаней. Его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135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Цинфэн узнал об этом, он был потрясен до глубины души, его взгляд упал прямо на кучу денег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эпохе этого мира четвертая серия ренминби еще не была выпущена, поэтому самая крупная купюра была номиналом 10 юаней. Поэтому 135 юаней - это тринадцать купюр по 10 юаней и одна купюра в 5 юаней. Пачка была очень толстой и выглядела как куча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"135 юаней?" недоверчиво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сердце Сюй Чжао уже успокоилось, поэтому он спокойно ответил: "Да, 135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подписали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 в будущем будем отправлять мороженое на сталелитейный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это 450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прожил столько лет, но никогда раньше не видел столько денег. Нет, он видел их раньше, так как его младший дядя заработал много денег, но деньги младшего дяди принадлежали его младшему дяде. Однако эти 450 юаней он заработал сам. Нет, нет. Их заработал Сюй Чжао. Сюй Чжао был просто его Богом удачи. Как только Сюй Чжао появился, скорость, с которой он зарабатывал деньги,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был так взволнован, что не знал, что делать. Он обнял Сюй Фаня и выразил свою благодарность. Во время объятий он понял, что что-то не так. Он обнял Сюй Чжао. Он обнял Сюй Чжао! Когда он понял это, его лицо внезапно покраснело, и он быстро отпустил Сюй Чжао. Он оправдался и выбежал из дома. Под тенью дерева возле входа в дом он успокоил свое бешено бьющееся сердце. Убедившись, что может встретиться с Сюй Чжао, он направился к дому и случайно столкнулся с Сюй Чжао, который выводил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чтобы вручить Цюй Цинфэну 70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будем делить деньги, которые мы заработали раньше, они будут использоваться как капитал. Поэтому эти 135 юаней мы поделим поровну",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разделим их поровну, то это будет 65 юаней. Почему ты даешь мне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Сюй Фанем здесь уже несколько раз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хотели угостить вас этими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их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вести совместный бизнес, мы должны быть дотошными и недвусмысленными".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обнаружил, что Сюй Чжао стоит твердо, очень твердо. Он не смог переубедить Сюй Чжао и в итоге согласился на 70 юаней, а затем спросил: "Куда вы теперь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купить Сюй Фаню два комплекта одежды на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все уже решено. Оставайся дома,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Цинфэн все равно последовал за Сюй Чжао и Сюй Фанем на улицу одежды уездного города. В ту эпоху Китай только развивался. Все профессии находились на начальной стадии, в том числе и одежда. Большинство людей предпочитали покупать ткань и шить одежду дома. Что касается дакрона, акрила, полиэстера, хаки и прочего. Ни Сюй Чжао, ни Цуй Цинфэн не умели шить одежду, поэтому они могли только покупать готовую.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эту эпоху практически не было детской одежды. Было очень трудно найти магазин, где продавалась бы и детская одежда. Цуй Цинфэн считал, что они выглядят хорошо, Сюй Чжао - что нормально, но с телом Сюй Фаня... Все, что бы он ни надел, будет выглядеть хорошо. В обычной белой рубашке с короткими рукавами и обычных серых хлопчатобумажных шелковых брюках, которые обрезались на маленьких икрах Сюй Фаня, весь образ Сюй Фаня преобразился. Он был чрезвычайно симпатичным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любил красоту и стоял перед зеркалом во весь рост, которое было воткнуто в землю. Он заправил рубашку с короткими рукавами в карманы брюк и посмотрел на свой зад. На заднице не было ни пятнышка. Затем он посмотрел на промежность своих брюк. В промежности штанов не было видно ни яиц, ни маленького слоника. Наконец, он радостно повернулся к зеркалу и сказал с ликованием: "Ух ты, я хорошо выгляжу. Я выгляжу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хотел продать одежду, поэтому он изо всех сил старался похвалить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Фаню больше всего нравилось, когда его хвалили. Он робко прижался к ногам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сколько стоит один комплект одежды и две пары обуви?" спросил Сюй Чжао у хозяина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юаня", - ответил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сразу же нехотя сказал: "Три юаня? Так не пойдет, это слишком дорого, слишком дорого.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быстро попытался рассудить: "Два юаня - это слишком мало. Эта одежда сделана из отличных материалов, а обувь - из дышащих, но прочных. Я гарантирую, что вы сможете носить их три года, не порвав".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слишком дорого. В детской одежде не используется столько ткани. Два юаня. Это должно быть два юаня",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2,40.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покрыть убытки за 2,40. 2,50, хорошо?" - упорствовал хозяин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повернул голову и сказал: "Давай, Санва. Снимай одежду. Мы поищем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изначально хотел использовать этот ход, чтобы надавить на продавца, но Сюй Фань не захотел сотрудничать и крепко схватил Сюй Чжао, сказав: "Я не буду ее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подмигнул и сказал: "Сними ее, и мы купим одежду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эта одежда хорошая", - настаивал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мгновенно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захихикал и достал два юаня, чтобы отдать хозяину магазина, но обнаружил, что Сюй Фань настойчиво трется лбом о его ногу. "Сюй Фань, что случилось?" спросил Сюй Чжао,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 меня чешется", - прошептал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чешется?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присел, чтобы посмотреть. Увидев, что весь лоб Сюй Фаня покраснел, он сразу 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