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Сюй Чжао была четкая идея относительно его дальнейших планов по зарабатыванию денег. Однако это была всего лишь идея, поэтому если он расскажет ее Цуй Цинфэну, тот может не понять. Более того, он и сам не знал, как это объяснить, поэтому ответил кратко: "Я хочу посмотреть город и научиться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"Научиться вести бизнес?"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очень заинтересован в бизнесе. Хотя он не был таким умным, как Сюй Чжао, он все еще мог учиться, поэтому он сказал: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возьмешь с собой Сюй Фаня?" снова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ним будет много хлопот. Будет неудобно заниматься делами", - твердо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согласится ли он?" Цуй Цинфэн знал, как привязан к нему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Мой Сюй Фань - хороший и разумный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день Сюй Чжао дал Цюй Цинфэну метафорическую пощечину. Он сказал Сюй Фаню при всех, что ему нужно ехать в город, чтобы заработать денег, и он вернется ночью. Он велел Сюй Фаню остаться в "Маленьком магазинчике Фань" и помогать бабушке и дедушке продавать вещи. Особенно он должен был помогать дедушке, так как тот был не очень здоров, и Сюй Фань должен был присматривать за ним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добавил в конце специальное предложение: "Твой дядя Цуй сказал, что если я уйду, ты обязательно будешь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немедленно ответил: "Я не буду плакать. Папа вернется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вернется вечером. Ну, папа уже уходит. Ты собираешься попрощаться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протянул свою маленькую мясистую руку, помахал и сказал: "Пока,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поцеловал Сюй Фаня, затем повернулся к Цуй Цинфэну, как бы говоря: "Видишь? Мой сын очень разумный и рассудительный".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потер нос и извиняюще улыбнулся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пару шагов, Сюй Чжао услышал сзади молочный голос Сюй Фаня: "Папа! Ты должен поскорее вернуться!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 поскорее вернулся, когда он еще даже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эти слова, Сюй Чжао почувствовал, как его сердце потеплело. Особенно после того, как он повернул голову и увидел надутого пухлого Сюй Фаня, его сердце действительно не выдержало. Однако ради болезни отца Сюя и чтобы обеспечить всю семью едой на всю зиму, он должен был оставить Сюй Фаня с матерью и отцом Сюем, чтобы тот мог быстрее добиться результатов. Он улыбнулся и сказал: "Хорошо, папа даст тебе поесть свинины,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съесть очень много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очень эмоционален, но услышав "хочу очень много свинины", даже Цуй Цинфэн начал смеяться. Они прибыли на автобусную станцию уездного города и прождали более двадцати минут. Каждый заплатил по 20 центов, чтобы сесть в потрепанный автобус, и полчаса просидели в тряске, прежде чем наконец прибыли в город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Западной префектуры сильно отличался от уездного городка. На широких дорогах было много людей и велосипедов, и даже было много зданий в три или четыре этажа. Иногда на дорогах встречались даже небольшие компактные автомобили. Хотя он и не мог сравниться с шумными уездными городами 21 века, он уже был очень хорош. Пешеходы, здания, а также уличные торговцы были очень оживленными, что свидетельствовало о быстром будущем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Цинфэн шли среди толпы. Поскольку Сюй Чжао был очень красив, он привлекал взгляды многих людей. На Сюй Чжао никогда раньше не смотрели, поэтому он был немного смущен. Но спустя мгновение он сделал вид, что не заметил их, и продолжил идти вперед, поглядывая налево и направо, словно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что ты ищешь?" с сомнением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магазин",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кое-что купить".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купить? Я помогу тебе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пироги",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тут же рассмеялся и сказал: "До 15 августа еще больше месяца, как же они могут продавать лунные пироги! Даже если ты обойдешь весь город, ты все равно не сможешь купить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прав. Согласно истории, все только что вылезли из голодной бездны и могли думать только о настоящем. Если у них была возможность перекусить, то они ели. Люди редко думали так далеко вперед. Поэтому продавать лунные пироги на месяц вперед, наверное,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купить их, потому что их нельзя купить",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сомнением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покачал головой и сказал: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улыбнулся и сказал: "Как только я отсортирую информацию, я дам тебе взглянуть, и ты сразу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закончил говорить, он вошел в магазин. Магазин был очень большим, примерно в три раза больше, чем "Маленький магазинчик Фань". Здесь продавались различные товары, такие как сухое молоко, игрушки, очищенный арахис, лопатка для вока и другие вещи. Сюй Чжао не стал ничего просматривать и просто посмотрел на начальницу, стоявшую за прилавком. Босс была женщиной с коротко подстриженными волосами. Она действительно была одета по моде этой эпохи и была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шагнул вперед и спросил с улыбкой: "Простите, сестра, вы продаете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 рассмеялась и сказала: "Кто сейчас будет продавать лунные пироги? Сейчас ведь не 15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вы начнете продавать лунные пироги?"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 задумалась и ответила: "Наверное, где-то 8 или 9 августа. Именно тогда я получу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приобретаете товар?"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той эпохи были простыми и не вынашивали дурных намерений, поэтому она прямо ответила: "На востоке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больше задавать вопросов, так как если он будет слишком много спрашивать, то это будет раздражать собеседника. Кроме того, он уже достиг своей цели, поэтому вышел из магазина. Дойдя до тротуара, он достал маленький блокнот и ручку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пишешь?"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"Делаю заметки",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 адрес и всю сопутствующую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это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проанализирую это,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осмеливался спрашивать больше, боясь, что Сюй Чжао поймет, что он слишком глуп, поэтому он кивнул, понимая лишь наполовину. Он последовал за Сюй Чжао, чтобы пробежаться по всему городу до полудня. Всякий раз, когда они видели магазин или закусочную, они заходили туда и задавали вопросы. Когда они наконец закончили, то устало присели на обочину,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ходить по магазинам?"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выдохнул и ответил: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сегодня? То есть завтра ты снова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но я не приду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куда? Зачем ты снова едешь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собираешься покупать лунные пироги! Я уже сказал, что ты не сможешь купить лунные пироги!" потрясенно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кивнул. "Если ты не хочешь идти, тогда я приду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придешь, как я могу не прийти? Почему бы нам не попросить моего младшего дядю привести нас завтра? Тогда нам не придется так изматываться. У меня ноги совсем окоченели",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твой младший дядя свободен?"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 Я спрошу,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Нам пора идти домой.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Цинфэн встали с тротуара и по дороге домой снова прошли мимо первого магазина, в котором была женщина-начальник с коротко подстриженными волосами. Сюй Чжао внезапно остановился и заглянул внутрь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тоже остановился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внутрь магазина и сказал: "Я видел, что у них есть игрушечные машинки".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подошел к магазину, принадлежащему кудрявой женщине, и указал на маленькую черную игрушечную машинку, сидящую на полке позади босса. Она была довольно большой. "Сколько стоит эта игрушечная машинка?"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 два юаня", - ответил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тоже подумал, что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считал, что это слишком дорого, но Сюй Чжао подумал о том, как Сюй Фань был увлечен машинами до такой степени, что его невозможно было контролировать. Он не мог не захотеть купить ее, но она действительно была слишком дорогой. Два юаня! Этого было достаточно, чтобы купить много свинины для Сюй Фаня. Сюй Чжао растерялся, пока сидел в магазине и думал о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Фань тоже был в деревне Саут Бэй и думал о Сюй Чжао. Сначала он с удовольствием играл со своими друзьями, и у него не было времени думать о том, что ему не хватает папы. Как только стемнело, все дети вернулись в свои дома и стали звать маму и папу. Он тоже начал искать Сюй Чжао и время от времени спрашивал, когда папа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скоро будет дома. Не волнуйся", -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скоро?"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посмотрела на Сюй Фаня и сказала: "Это будет очень быстро. Разве папа не говорил тебе раньше? Он уехал в город, чтобы заработать денег. Как только он заработает немного денег, он купит тебе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скрутил свое маленькое тело, чтобы повиснуть на деревянной двери в кухню, не произнося ни звука. Мгновение спустя он повернулся и вышел во двор. Он сел на большой камень за пределами двора, глядя в сторону грунтовой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мимо проходил сосед, улыбаясь, он поприветствовал его: "О, это Санва? Санва, почему ты сидишь около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папу",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ушел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пошел... пошел зарабатывать деньги. Он собирается купить мне много свинины, когда заработает денег",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он собирается купить тебе свинины, да? Видя, что твой папа до сих пор не вернулся так поздно, он, наверное, больше не хочет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ему не нужен!" Сюй Фань тут же яростно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этот ребенок слишком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маленького рта Сюй Фаня начал вырываться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Баобао, что случилось? Почему ты плачешь?" Отец Сюй быстро использовал свои костыли, чтобы подойти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потянул отца Сюя за голову и пошел к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что ты делаешь?" спросил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папу. Я иду искать папу". Сюй Фань заплакал, потянув отца Сюя к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очень любил своего внука, поэтому он использовал свои костыли, чтобы следовать за Сюй Фанем к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плачь", - неопределенно сказал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тянуть отца Сюя к грунтовой дороге, думая, что он становится ближе к своему отцу, и перестал плакать. После того, как он потянул отца Сюя за руку и добрался до грунтовой дороги, он продолжил идти вперед по направлению к уездному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идешь?" спросил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чтобы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не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и посмотрел на отца Сюя с жалостливым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Сюй ничего не оставалось, как уступить и сказать: "Тогда мы можем пройти еще немного, но если мы не увидим папу, то пойдем домой, хорошо? Здесь водятся дикие собаки, которые могут покусать нас,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дикие собаки укусят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укусят, потому что твой папа едет на велосипеде. Поэтому мы пройдем еще немного, прежде чем вернуться,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прошли еще немного вперед. Не увидев Сюй Чжао, отец Сюй потянул Сюй Фаня обратно в деревню Саут Бэй. Когда они подошли ко входу, то вдруг услышали звук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и Сюй Фань одновременно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Сюй Чжао также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Фань отца Сюя, затем посмотрел на Сюй Фаня и сказал: "Сынок,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ошеломленно посмотрел на Сюй Чжао, а затем без предупреждения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