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"Найди меня через пять дней", - сказал Цуй Динчен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Сюй Чжао не понял слов Цуй Динчена, и на его лице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Цуй Динчен сказал: "Мы отправимся в город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 понял, а затем спросил: "Младший дядя, разве ты не будешь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сделал небольшую паузу, а затем сказал: "Мне все равно нужно ехать в город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издал слабый гул, а затем завел машину, чтобы снова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 радостном настроении и опустил голову, чтобы посмотреть на Сюй Фаня. Маленькая рука Сюй Фаня обнимала игрушечную машинку, он с тревогой смотрел на черную машину, его лицо было полно зависти и тоски, словно говоря: "Я очень хочу покататься на машине".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поднять Сюй Фаня, пока они не оказались на уровне глаз,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Сюй Чжао и тоже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крошечное лицо Сюй Фаня и сказал: "Через пять дней папа возьмет тебя покататься на большой машине,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заблестели, и он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поедем в большой машине второго дедушки Цуя?" спросил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мы поедем на ней?"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"Разве я только что не сказал тебе? Через пять дней. Пять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послушно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молочный голос было очень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любовью поцеловал нежное и мясистое личико Сюй Фаня и сказал: "Тогда давай зайдем в магазин и съедим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вернемся в магазин и съедим жареную утку!" Сюй Фань радостно повторил слова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утка была куплена Цуй Динченом. Она была большая, с хрустящей кожей и толстым мясом. С нее капало столько масла, что оно пропитало два куска промасленной бумаги, в которую была завернута упаковка. Это заставило вечно хозяйственную матушку Сюй расстроиться, и она не могла не подумать о том, что масло было потрачено зря. Если бы это масло использовалось для жарки, его хватило бы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Сюй не стала его экономить, сказав, что такая утка долго не протянет в такой жаркий день. Поэтому вся семья съела больше половины жареной утки вместе с многозерновыми паровыми булочками. Оставшаяся меньшая половина была припасена для ужина. Это был первый раз, когда их семья ела что-то настолько вкусное и 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Сюй Фань вел себя так, словно был доволен. Он чмокнул губами, так как ему понравились мясные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свои водянистые глаза и с улыбкой посмотрел на Сюй Чжао. Он тут же протянул две маленькие мясистые руки и сказал: "Папа, помой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маленькие мясистые руки Сюй Фаня, присев на корточки возле тазика с водой, и намылил их. Вымыв их, Сюй Чжао снова пошел в дом Цуй, чтобы приготовить дневную порцию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остался в "Маленьком магазинчике Фань", сказав, что хочет помочь продать мороженое, но на самом деле он хотел поиграть с соседскими детьми. Он хотел играть в шарики, водяные пистолеты и крутить обруч. Он был слишком маленьким, поэтому остальные не хотели с ним играть. Однако он все равно слепо следовал за ними, радостно бегая позади. Наконец он воспользовался своим "красным автобусом", чтобы присоединиться к группе четырех- и пятилетних детей и с радостью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до самого вечера, пока не пришло время идти домой. Когда Сюй Фань бежал обратно в деревню Саут Бэй, чтобы поиграть с Да Чжуаном, он обнимал свою игрушечную машинку, а пятилетний Сюй Эрва выхватил 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Да Чжуан были не просты в общении, и они оба укусили Сюй Эрву. Сюй Эрва заплакал и побежал домой жаловаться, а вскоре прибежал Сюй Ючэн, чтобы устроить скандал. Хотя Сюй Ючэн и его сын не смогли получить никаких льгот, они увидели, что на кухонном столе лежит половина жареной утки и полмиски сухой маринованной китайской горчицы с нарезанным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вернулся в черепичный дом и рассказал об этом Сюй Чжуочэну.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едят и жареную утку, и нарезанное мясо?" спросил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очень четко!" убежденно сказал Сюй Ючэн. "У Санвы даже есть игрушки, с которыми можно играть. Только подумай о двух рогатках Давы и Эрвы. Нам пришлось сделать их. А посмотри на Санву... Посмотри, какой он теперь толстый. Наверное, он каждый день ест мясо, иначе как бы он мог стать толще Давы и Эрвы.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деньги, чтобы есть мясо?" спросил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есть деньги!" Женщина, о которой говорил Сюй Ючэн, была матушкой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нее деньги?" спросил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настаивал и говорил: "Как у нее может не быть денег? Если у нее их не было, как она могла отправить Сюй Чжао в среднюю школу? Должно быть, она накопила денег за последние несколько лет. Нам обычно нечего есть и нечего носить. Она всегда плохо обращалась с нами и копила деньги, чтобы использовать их для своего биологического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задумчиво посмотрел на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Даве скоро исполнится восемь лет, и он сможет поступить в первый класс. Плата за обучение составит не менее двух-трех юаней. Плюс еще школьные учебники, тетради, карандаши и другие школьные расходы. Отец не отправил нас в школу, поэтому он должен отправить в школу Даву и Эрву. Он не может быть слишком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секунду колебался, прежде чем сказать: "Но отец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отцу сейчас не лучше? Кроме того, он поручил этой женщине держать все деньги. Значит, эта женщина должна брать деньги на лечение его болезни. Это не потому, что мы несвободны, а потому, что у нас нет денег! Кто бы не захотел лечить его болезнь, если бы у него были деньги, верно? Разве вы не должны помогать друг другу, если у вас есть деньги? Очевидно, что у отца и у них есть деньги. Как они могут баловать Санву и не думать о Даве или Эрве? Я не буду больше ничего говорить, но их бабушка и дедушка должны оплачивать их обучение, иначе как твоя жена и моя жена смогут завести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разве ты не думаешь, что то, что я сказал, правильно?" спросил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вернул взгляд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пойдем и попросим у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все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теперь другой, поэтому мы не можем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Чжуочэн и Сюй Ючэн обсуждали, как поступить с Сюй Чжао, Сюй Чжао в это время стирал свою одежду и одежду Сюй Фаня. Он хотел постирать и одежду матери и отца Сюй, но они не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постирал только свою одежду и одежду Сюй Фаня. После этого Сюй Чжао, надев трусы, которые ему сшила мать Сюй, сел под свет керосиновой лампы, чтобы свести баланс счетов, написать резюме и записать каждый шаг следующего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к нему подбежал Сюй Фань, который был одет в комбинезон.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спросил Сюй Чжао,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укусил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 укусил меня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сделал два шага вперед и показал Сюй Чжао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керосиновой лампы он действительно увидел небольшой красный бугорок на маленькой правой попке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"Чешется?"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"Чешется". Сюй Фань мясистой рукой снова почесал свою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почесать ее. Ладно, пойдем. Мы убьем комаров на москитной сетке, а потом ты ляжешь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комары были убиты, Сюй Чжао тоже устал. Он обнял Сюй Фаня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вся семья принесла свой обед в магазинчик Фань. Пока они обедали, поскольку было жарко, они не думали, что их остывший обед невкусный. Однако, когда он остыл, есть холодную пищу было бы нежелательно. Особенно это было бы вредно для организма отца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планировал купить в уездном городе несколько кастрюль, сковородок, ковшей и тазов. Однако сейчас у них не было денег, так что это был всего лишь план. Сначала он должен сосредоточиться на том, как пройти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наступило время, оговоренное с пищевой фабрикой. Сюй Чжао вспомнил слова Цуй Динченя и повел Сюй Фаня в резиденцию Цуй, чтобы сначала найти Цуй Цинфэна. Цюй Цинфэн должен был сегодня поехать к бабушке с мамой и папой Цюй, поэтому он не мог поехать в Восточный район города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оставалось ничего другого, как взять Сюй Фаня, чтобы найти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который обнимал игрушечную машинку, затем повернулся к Сюй Чжао и неубедительно спросил: "Он тоже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Пусть покатается в машине", - смущенно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за ним присмотрит?" продолжал спрашивать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больше ничего не сказал. Он открыл дверь машины и впустил Сюй Чжао и Сюй Фаня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сначала сел в машину, затем протянул руку Сюй Фаню и сказал: "Сюй Фань,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сон стал явью, было невероятным. Сюй Фань стоял в оцепенении и позволил Сюй Чжао занести себя в машину. Когда он сел в машину, Сюй Фань уже не вел себя так безумно, как раньше. Вместо этого он спокойно сидел в машине, элегантно поглядывая налево и направо. Когда машина завелась, он издал легкий звук. Он был немного удивлен, уставившись на центральную консоль. А когда машина начала двигаться, его тело неустойчиво упало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Сюй Чжао поспешно поддержал Сюй Фаня и спросил с улыбкой: "Что случилось? Разве ты не хотел ездить в большой машине? Теперь, когда ты едешь в ней, почему ты не счастлив? Ты больше не хочешь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обернулся и посмотрел в окно. Через окно он увидел мелькающие дома и людей, и у него наконец-то появилось ощущение, что он действительно едет в большой машине. "Папа! Смотри! Она так быстро бежит!" - вдруг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нравится?"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Сюй Фань наконец-то пришел в себя. Любовь и безумие, которые он испытывал к машинам, снова появились, и он не мог усидеть на месте. Он немного посмотрел в левое окно, затем забрался на колени Сюй Чжао, чтобы посмотреть в правое окно, и наконец забрался перед левым окном машины и показал на улицу, говоря: "Папа! Смотри! Папа!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спросил Сюй Чжао,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Теленок!" сказал Сюй Фань, указывая маленьким пальцем на корову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теленок".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овца, баааа".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какой большой дом! Папа!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большой дом. В нем три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папа! Там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переставал говорить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присматривал за Сюй Фанем и пытался заставить его понизить голос, чтобы он не мешал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сосредоточился на вождении. Но время от времени он ловил взгляд Сюй Чжао через зеркало заднего вида, его красивое лицо напрягалось. Так он проехал весь путь до входа в пищевую фабрику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помог Сюй Фаню выйти из машины, и когда они уже собирались войти в здание Западной префектуры, охранник остановил их и сказал, что детям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пытался образумить охранника, но безуспешно, поэтому он мог оставить Сюй Фаня только рядом с Цуй Динченом, на пассажирском сиденье. Зная, что Цуй Динчен не любит детей, Сюй Чжао неоднократно обещал Цуй Динчен, что в течение 20 минут, нет, 15 минут. 15 минут максимум, и он обязательно вернется с фабрики, чтобы снова посмотреть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въехал в район пищевой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на пассажирском сиденье, обняв свою игрушечную машинку. Увидев, что папа исчез, он перевел взгляд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молчал. Это было очень неловко. Он оглядел маленького толстячка Сюй Фаня с ног до головы. Это был первый раз, когда он видел этого ребенка вблизи и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впервые Сюй Фань общался с Цуй Динченом наедине. Его маленькая рука крепко сжала игрушечную машинку, и, почувствовав взгляд Цуй Динченя, он вдруг сказал: "У тебя большая машина. Это моя большая машина. Папа купил ее для меня. Я не позволю тебе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