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не обращал внимания на свои руки, когда их схватил Цуй Динчен. Ручка в его руке упала, и он ошеломленно посмотрел на Цуй Динчена, спрашивая: "Младший дядя,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твоей рукой?" Выражение лица Цуй Динчена стало немного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было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очень испугался, думая, что там змея, жук или что-то еще. Но дело было только в его волдырях. Он очень естественно отвел руки назад и широко развел их, чтобы Цуй Динчен увидел, а затем сказал: "Когда я сажал пшеницу, мне пришлось поддерживать сеялку. Из-за этого я получил несколько мозолей,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Цуй Динчэн ухватился за это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Цуй Динчена слабо дрожала рядом с его ногой. Он схватил свою руку и почувствовал прохладу от руки Сюй Чжао. Он не мог не спросить: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больно, и это не помешает моей работе. Это пустяк". Сюй Чжао действительно думал, что эти волдыри не представляют собой ничего особенного и сказал: "Завтра они точно станут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прикладывать никаких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не такой хрупкий. Я все еще могу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наклонился, подобрал с земли ручку и продолжил записывать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наблюдал со стороны, его взгляд постоянно возвращался к ладоням Сюй Чжао. Увидев многочисленные волдыри, он немного расстроился. Так продолжалось до самых сумерек, и он больше не видел волдырей на ладонях Сюй Чжао. Он также увидел, что Сюй Чжао не пострадал от волдырей. Цуй Динчен и Цуй Цинфэн последовали за Сюй Чжао в маленький двор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мать Сюй уже приготовила ужин. Цуй Динчен и Цуй Цинфэн пообедали, а после ужина Цуй Цинфэн спросил Сюй Чжао о тепличных овощах. Сюй Чжао все рассказал Цюй Цинфэну, сообщив, что с завтрашнего дня ему нужно будет купить всевозможные инструменты для теплицы, прежде чем приступить к ее строительству. Через неделю они начнут высаживать овощи, а примерно через 45 дней соберут первый урожай, который можно будет продать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переполнен эмоциями, когда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все еще не знал, из каких материалов строить теплицу. Отец Да Чжуана предложил бамбук и дерево, сказав, что это дешево и практично. Сюй Чжао считал так же, но все же немного сомневался. В этот момент даже Цуй Цинфэн сказал, что нужно использовать бамбук 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Сюй Чжао решил использовать бамбук и дерево, он услышал другой голос. Это был голос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стальные трубы", - сказал Цуй Динчен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Цуй Динчена, его глаза наполнились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"Используйте стальные трубы для основного каркаса, а для меньших каркасов можно использовать бамбук и дерево, что позволит легко заменить каркас, а также сделает его устойчивым к ветру и снегу", - объяснил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стоимость возрастет",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Ты можешь подумать об этом по-другому", - Цуй Динчен глубокомысленно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встретил взгляд Цуй Динчена. Он задумался на секунду, прежде чем спросить: "Как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Цуй Динчена был спокойным. "Это может принести вам новые возможности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возможности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помолчал секунду, а затем спросил: "Крутые трубы производятся сталелитейным заводом,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Ян Юнь со сталелитейного завода управляет благосостоянием персонала. Возможно, она не управляет столовой, поэтому будет трудновато заставить сталелитейный завод использовать твои овощи, полагаясь только на силу Ян Юнь, но если ты купишь у сталелитейного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Не дожидаясь, пока Цуй Динчен закончит говорить, Сюй Чжао взволнованно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бровь и спросил: "Теперь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умно", - искренне произнес эти два слова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ты еще умнее". Сюй Чжао также был очень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поняли, но Цуй Цинфэн и Сюй Фань были в замешательстве. Сюй Чжао пришлось объяснить все Цюй Цинфэну, прежде чем Цюй Цинфэн понял. Хотя Сюй Чжао знал сестру Юнь по сталелитейному заводу, сестра Юнь не управляла столовой. Поэтому после того, как Сюй Чжао посадит овощи, если он захочет сотрудничать со сталелитейным заводом, сестра Юнь может не иметь права голоса. Сюй Чжао и раньше беспокоился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существовал короткий путь решения этой проблемы. Сюй Чжао мог познакомиться с некоторыми менеджерами сталелитейного завода через получение материалов для теплицы. Более того, чем больше людей он знал, тем больше вероятность, что они помогут ему. Возможно, во время сотрудничества с ними он даже сможет извлечь из него другую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было получение качественных стальных труб. Более того, он мог сначала заплатить 30% депозит сталелитейному заводу, а через месяц, когда можно будет собирать урожай овощей, Сюй Чжао мог напрямую отнести овощи на сталелитейный завод, чтобы компенсировать часть стоимости стальных труб.  Этот метод часто использовался при сотрудничестве между крупными и мелкими компаниями. Его также можно назвать принудительной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овощи Сюй Чжао были дешевыми и качественными, то они могли продолжать сотрудничество, и Сюй Чжао не нужно было беспокоиться о том, что он ничего не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услышав это, сразу же похвалил Сюй Чжао за то, что он такой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вы заговорили об этом, младший дядя",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всегда слышал, как Цюй Цинфэн говорил, что его младший дядя удивительный, а его мозг гибкий. Но он никогда не видел этого воочию. А благодаря этому небольшому инциденту, он смог увидеть его потрясающие способности. Поговорив еще немного, стало уже совсем поздно. Сюй Чжао понес Сюй Фаня и проводил Цюй Цинфэна и Цюй Динчена до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Цюй Цинфэн сказал, что ему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указал направление, он понес Сюй Фаня и повел Цуй Динчена сначала к входу в деревню Саут Бэй. На входе в деревню было тихо и пустынно, только столб света освещал путь, это был фонарик в руке Сюй Фаня. Фонарик был специально куплен Сюй Чжао пару дней назад, чтобы облегчить жизнь. Сюй Фань счел его новинкой, и каждый раз, когда он брал его в руки, он не хотел его выпускать и играл с ним подолгу.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в этот момент. Две маленькие и мясистые руки схватили фонарики, освещая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"Светите на дорогу",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озорно повернул фонарь к лицу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похлопал Сюй Фаня по попе и поставил хихикающего Сюй Фаня на землю, велев ему играть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Чжао и Цуй Динчен ждали Цуй Цинфэна. Прождав две минуты, они так и не увидели Цюй Цинфэна. У входа в деревню больше никого не было. Сюй Фань побежал к обочине дороги и посветил фонариком на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перед засохшим и кривым деревом остались только Сюй Чжао и Цуй Динчен. Ночь была спокойная, из деревни светило очень мало огней, поэтому перед деревом было еще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любил говорить, поэтому Сюй Чжао пришлось заговорить первым: "Младший дядя, спасибо тебе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сказал мне "спасибо" 24 раза",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нечего мне сказать?"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переспросил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своим обычным тоном: "В последний раз, когда я покупал у тебя сигареты, я был должен 50 центов и до сих пор не вернул их. Почему ты до сих пор не попросил у меня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вспомнил, что был должен 50 центов, так не мог ли он просто взять инициативу и вернуть их? Он должен был ждать, пока другая сторона попросит его? Сюй Чжао сделал беспомощное выражение лица и сказал: "Я забыл. Я действительно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 за этим. У меня сейчас нет с собой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Чжао все еще молчал, поэтому Цуй Динчен снова спросил: "Ты также относишься к другим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Сюй Чжао не был в курсе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также забываешь, когда другие тебе что-то должны?" пояснил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защитился: "Нет. Я просто забыл о вашем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действительно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было немного трудно поддерживать разговор с Цуй Динченом. К счастью, Сюй Фань был рядом. Он быстро подбежал к Сюй Фаню и обнял его. На самом деле, это было просто для того, чтобы немного отдалиться от Цуй Динчена. Когда Цуй Динчен сосредотачивался на ком-то, это было немного подавляюще. К счастью, в это время подоспел Цюй Цинфэн. Сюй Чжао, мы с младшим дядей отправляемся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будьте осторожны на дороге",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Ты ведь завтра приедешь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собираюсь купить товары для тепличных овощей, а также петарды для строительства верхней балки, арахис и конфеты, чтобы раздать их на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Возведение верхней балки было самой важной частью строительства здания. Когда домочадцы строили верхнюю балку, они покупали петарды и зажигали их. Они также покупали арахис, конфеты и смешанные булочки для раздачи. Некоторые даже вывешивали куплеты. В любом случае, это был обычай, чтобы пригласить "безопасность и гладкий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 скоро построите верхнюю балку?"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верхние балки для трех домов с черепицей, а не для двора. Кухня уже построена, и потребуется еще как минимум неделя или около того, чтобы все закончить. Когда придет время, я приготовлю еду и приглашу вас на ужин в новый дом",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радостно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помахал на прощание, Цюй Цинфэн сел на велосипед Цюй Динчен. Он наслаждался осенним ветерком и радостно спросил: "Младший дядя, что ты думаешь 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хороший",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он очень хорош. Кстати, насчет твоего Шэнь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Шэнь Цзяян?" недовольно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на мгновение замешкался, а затем снова спросил: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когда-нибудь были вместе?" Тон Цуй Динчена стал намного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ерунды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Младший дядя, как ты думаешь,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Сюй Чжао, тон Цуй Динчена снова потеплел. Он медленно болтал с Цуй Цинфэном, пока тот ехал на велосипеде. Тем временем Сюй Чжао вел Сюй Фаня обратно в маленький дворик. В конце концов, Сюй Фань пристрастился к игре с фонариком и отказался возвращаться в маленький дворик. Он остался у дороги, освещая то тут, то там. Посветив на дорогу целую минуту, он наконец последовал за Сюй Чжао внутрь двора. Войдя во двор, он побежал искать мать и отца Сюя, чтобы научить их пользоваться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Сюй Чжао было немного свободного времени. Он стоял перед керосиновой лампой и, закончив писать конспект в своем маленьком блокноте, смотрел на тусклую и слегка мерцающую керосиновую лампу,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он подумал о Цуй Динчене. Цуй Динчен действительно был очень умным и исключительным человеком. Особенно его внешность - она полностью подходила Сюй Чжао. Возможно, не было никого, кому бы не нравилась такая превосходная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Динчен был младшим дядей Цуй Динчена. Более того, человек с мизофобией, как Цуй Динчен, вероятно, не понравился бы ему, а Сюй Фань... Он определенно не понравился бы ему, так что не было смысла даже фантазировать об этом. Лучше было подумать о своей жизни. Ему нужно было построить дом и теплицу, но у Сюй Чжао снова не было денег. Он вот-вот умрет от голода, так о чем еще он мог думать, кроме как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изменил свое настроение и пошел на кухню, чтобы вскипятить воду, готовясь принять ванну. Пока вода закипала, прибежал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хочу есть",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опять голоден?"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разве ты сейчас не готовишь?"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кипячу воду для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чтобы погладить маленький животик Сюй Фаня. Они поужинали рано, а после еды болтали и играли, поэтому не было ничего странного в том, что он был голоден. Сюй Чжао на мгновение задумался, затем достал из погреба сладкий картофель и бросил его в отверстие кухонной плиты. Как только отец и сын закончили купаться, он вытащил картофель из отверстия и очистил его от обугленной кожицы. Сладкий и ароматный запах внутри донесся до их носов, когда от него поднялся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 вкусно пахнет!" Маленькая мясистая рука Сюй Фаня не могла не схватиться за руку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присел на корточки и ложкой зачерпнул немного сладкого картофеля для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Он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съел жареный картофель, он наконец-то перестал жаловаться, что голоден. Сюй Чжао обнял Сюй Фаня и рассказал ему немного о том, что произошло за день. Они говорили о своих чувствах и размышляли о прошедшем дне, а затем заставили Сюй Фаня выучить два стихотворения Тан, после чего оба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Чжао толкал телегу. Сюй Фань сел на телегу, и отец с сыном вместе отправились к новому дому, выложенному черепицей, чтобы посмотреть, как обстоят дела. Строители очень усердно работали. Он только что закончил есть, а строители уже приступили к работе над домом. Отец Да Чжуана наблюдал за всеми, пока они строили дом. Когда отец Да Чжуана был рядом, Сюй Чжао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несколько слов отцу Да Чжуана, Сюй Чжао толкнул машину, готовясь отправиться в уездный город. Когда они проезжали перекресток перед своим двором, он услышал крик, доносившийся изнутри соломенной хижины. Похоже, это была вторая невестка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