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Пуховик, который младший дядя купил для Сюй Фаня, был слишком велик, пуховик для него - слишком мал, а тот, что он купил для Сюй Чжао, был идеального размера... Его младший дядя по отношению к Сюй Чжао... Этого не может быть. Его младшему дяде нравились нежные и утонченные мужчины, а не такие, как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Сюй Чжао! Сюй Чжао был еще более утонченным и красивым. Но младший дядя действительно хорошо относился к Сюй Чжао и очень хорошо его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вступительного экзамена в колледж, впервые в жизни Цуй Цинфэн столкнулся с такой сложной задачей. Ее было трудно решить и понять. Он чувствовал, что он уверен, но затем запутался, затем снова уверен, затем снова запутался. Лежа в постели, он все время перебирал в голове этот вопрос. Если это правда, что ему делать? А если нет, то как бы он поступил...? Через некоторое время он задумался над многочисленными пейзажами. Это было правдой. Это была неправда. Это было правдой.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были младший дядя 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Сюй Чжао не думал о Цюй Цинфэне. Вместо этого он думал о Цуй Динчене и о том, как Цуй Динчен мог преподнести ему такой дорогой подарок. Хотя из-за уровня мастерства той эпохи, техника была не очень хорошей, и она была низкого качества, эта вещь была немного тоньше и теплее, чем обычная пуховая куртка. Она должна была быть более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дорого?"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не могла не потрогать ткань. Хотя она не могла определить, что это за ткань, она была сделана из хорошего материала. Она не могла не сказать: "Может, нам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приняли. Как мы можем его вернуть?"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нам делать?"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подумал. Поскольку они уже приняли подарок, он сказал: "Мы купим ему что-нибудь другое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хорошо. Температура снова падает, и через несколько дней должен пойти снег. Тебе стоит надеть это, и ты точно не замерзнешь". Пока матушка Сюй говорила, она взглянула на Сюй Фаня, который лежал на кровати, и сказала: "Сюй Чжао, посмотри. Как ты думаешь, что делает наша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оглянулся. Сюй Фань стоял у кровати и хныкал, надевая свою новую одежду. Это был пуховик, который купил Цуй Динчен. Хотя он был немного великоват, он все равно не подходил Сюй Фаню, который носил ватную куртку. Но Сюй Фань настоял на том, чтобы надеть ее, и приложил все свои силы, пытаясь надеть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что ты делаешь?"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Сюй Фаня уже была просунута в левый рукав пуховика. На его лице было написано удовлетворение, когда он сказал: "Папа, я надел новую одежду. Я так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 Он даже не успел ее надеть, а уже говорит, что хорошо выглядит. Даже если он был навязчивым самовлюбленным, это все равно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как ты его носишь". Сюй Чжао похлопал Сюй Фаня по попе, затем снял свой новый комбинезон и старую ватную куртку в обмен на пуховик. Он радостно спросил: "Папа,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полушепотом сказал эти слова Сюй Фаню, пока он шел на кухню, чтобы набрать горячей воды для мытья рук, лица, ног и попы Сюй Фаня. Поскольку была зима и самое время набирать вес, Сюй Фань действительно немного потолстел. Однако он не набрал ни слишком мало, ни слишком много веса. Он выглядел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Сюй Чжао засунул Сюй Фаня под одеяло. Сюй Чжао тоже залез под одеяло. Он обнял Сюй Фаня и заговорил с ним. "Сюй Фань, сегодня твой день рождения. Папа еще раз поздравляет тебя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папа", - очень вежливо поблагодарил Сюй Фань, а потом спросил: "Папа, а я могу в свой день рождения съесть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В твои дни рождения всегда будет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продолжил: "Э-э-э, папа. Я хочу завтра снова отпраздновать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торт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Чжао запульсировали виски, когда он сказал: "Сюй Баобао, твой день рождения нельзя праздновать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твой день рождения - это день твоего рождения. Другие дни так не называются".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хочу съесть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голос Сюй Фаня заставил Сюй Чжао не сдерживать свои эмоции. Он не мог не проявить немного терпения и спросил: "Тебе нравится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папа заработает денег и купит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когда ты заработаешь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хочу съесть два больших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маленький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поцеловал маленькое личико Сюй Фаня и невольно вспомнил слова, которые Сюй Фань сказал сегодня вечером. Он сказал, что хочет стать Сунь Уконгом, чтобы папа не уставал. Он хотел защитить папу. Сюй Чжао снова почувствовал себя тронутым и не мог не спросить: "Сюй Фань, откуда ты знаешь, что папа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смотрели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объяснил и снова спросил: "Ты сказал, что хочешь стать Великим Мудрецом Равным Небу, чтобы папе не нужно было ездить на велосипеде. Ты бы поднял папу в воздух, так как папа устал. Откуда ты знаешь, что папа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подумал, прежде чем ответить: "Потому что папа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внимательным. Он даже знал, что его папа потеет. Сюй Чжао обнял Сюй Фаня и снова спросил: "Потеет - значит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задумался, затем подражая тому, как задыхались взрослые, сказал: "Папа уже такой. Он очень устает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Сюй Фань действительно был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ласково обнял Сюй Фаня и сказал: "Баобао, папа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сказал: "Я тоже люблю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папа расскажет тебе сказку, так что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послушать хорошую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поискал в своем мозгу историю и выбрал басню, чтобы рассказать ее Сюй Фаню. После рассказа отец и сын начали болтать. Сюй Фань заснул в объятиях Сюй Чжао, а Сюй Чжао под теплой "лаской"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действительно было холоднее, поэтому никто не хотел вставать с постели. Сюй Чжао пришлось встать, но Сюй Фань все еще не проснулся. Это было идеальное время для Сюй Чжао, чтобы доставить овощи, продать их и доставить немного в маленький магазинчик Фань. Увидев Цюй Цинфэна, состояние Цюй Цинфэна показалось ему не слишком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Сюй Чжао, "Ты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плохо спал", - тихо ответил Цуй Цинфэн. Увидев пуховик Сюй Чжао, он спросил: "На тебе та куртка, которую вчера подарил тебе мой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честно ответил Сюй Чжао. "Она очень теплая". Он не чувствовал холода на протяжении всей поездки на велосипеде. Она очень хорошо защищала его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осмотрел его с ног до головы, затем спросил: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как насчет твоей? Твоя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посмотрел на пуховик Сюй Чжао, который выглядел так, будто был сшит специально для него. Цуй Цинфэн почувствовал себя еще более подавленным и сказал: "Моя немного маловата".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поменять его на больший". Сюй Чжао становился все более похожим на людей этой эпохи, особенно в том, как лучше прожить жизнь. Он сказал: "Лучше взять размер побольше. Если будет слишком холодно, ты можешь надеть еще один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планирую обменять его". Цуй Цинфэн посмотрел на Сюй Чжао и не удержался: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Цюй Цинфэна и ждал, когда Цюй Цинфэн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задумался, а затем спросил: "Что ты думаешь о моем младшем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хорош.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нравится тип моего младшего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точно", - улыбнулся Сюй Фань и честно сказал: "Но я уверен, что мне нравятся такие типы, как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типы, как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Симпатичный и заботится о людях. Он очень хороший. Я больше не буду с тобой болтать. Мне нужно доставить и продать овощи.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уехал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бездельничал в маленьком магазинчике Фань, когда зашла матушка Цуй. Увидев, что Цюй Цинфэн бездельничает, она сказала: "Цинфэн, ты читал книги, которые тебе велел младший дядя? Почему ты здесь в оцепенении? Позволь мне сказать тебе, что ты должен больше читать и учиться, пока следишь за магазином. Позже ты сможешь прислушаться к советам младшего дяди и сдать экзамен на водительские права, чтобы совершенствоваться,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воспрянул духом и спросил: "Мама, а младший дядя сегодня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приходить? Он уже уехал", - сказала мать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удивленно спросил: "Уехал?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смахнула пыль со своей одежды и сказала: "Кажется, на этот раз он поехал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поехал? Почему я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закатила глаза на Цюй Цинфэна. "Ты такой ленивый. Когда твой младший дядя пришел, ты еще спал. Он отправился в Восточную префектуру".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еще не знаем. Возможно, когда мы будем праздновать праздник Малой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странного в том, что его так долго нет. Так бывает каждый год.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то поторопись и прочитай книгу. Сюй Чжао создал условия, в которых ты можешь учиться, зарабатывая деньги, но ты не знаешь, как дорожить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пошла на работу, неся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погрузился в глубокие раздумья в магазине. Его младший дядя отправился в Восточную префектуру, а Сюй Чжао, вероятно, не знал об этом. По здравому размышлению, младший дядя должен был сначала рассказать об этом Сюй Чжао. Поэтому, нравился ли младший дядя Сюй Чжао или нет... Цуй Цинфэн снова задумался: "нравился или нет?". Однако, поскольку его младшего дяди здесь не было, как он собирался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почесал голову. Он даже не знал, как связаться с ним по телефону в Восточной префектуре. С этой проблемой в сердце он молча обратил внимание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Чжао обращал внимание на большую теплицу. Вместе с похолоданием и понижением температуры, посевы также росли медленнее. Чтобы улучшить темпы роста, Сюй Чжао не только накрыл большую теплицу травяной завесой, но и открыл защитный щит от холода, и каждые несколько дней он сжигал солому и опилки, чтобы согреть большую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эффективно. Как и ожидал Сюй Чжао, урожай в большой и маленькой теплицах вырос, что позволило Сюй Чжао расслабиться. После ежедневной доставки и продажи овощей он неожиданно заработал чуть меньше тысячи юаней. Даже уровень жизни семьи Да Чжуана значительно вырос. Однако эти две семьи были относительно скромными. Поэтому многие жители деревни подозревали, что, несмотря на то, что они были так заняты, они не заработали много денег. Они также не объясняли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приближался праздник Малой весны, Сюй Чжуочэн и другие, уехавшие с трактором работать на улице, вернулись и произвели фурор во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