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водит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действительно водил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был слишком глуп. Цуй Цинфэн не смог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Динчена опустилось. Аура, которая исходила от него, могла легко покорить его окружение. Конечно, она покорила и Сюй Фаня. Сюй Фань тут же перестал улыбаться и потянул Цюй Цинфэна за штаны, желая уйти. Цуй Цинфэн, наконец, не удержался от смеха и спросил, "Санва, ты забыл, что он твой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и посмотрел на Цюй Цинфэна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снова заговорил и указал: "Второй дедушка Цуй. Твой второй дедушка Цуй, который водит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повернулся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без выражения сказал: "Да, твой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прошептал: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свою маленькую голову, задумавшись. Он вдруг сказал: "У второго дедушки Цуй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Опять про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Фань снова сказал."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глядя на Сюй Фаня.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обхватил ногу Цинфэна. Он посмотрел на Цуй Динчена и сказал: "Ты сказал, что дашь мне молока и свиных ребрышек". От своих слов нельзя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смог сдержаться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Цуй Динчена внезапно дернулся. Это был не сын Сюй Чжао. Это не мог быть сын Сюй Чжао. Кроме лица, этот маленький пухлый ребенок совсем не был похож на Сюй Чжао. Сюй Чжао был мягким, скромным и вежливым. Этот маленький пухлый ребенок... заставлял других не знать, смеяться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мог только сказать: "Хорошо, я принесу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улыбнулся. Его маленькая рука приземлилась рядом с его ртом. Он был немного застенчив и немного счастлив, когда сказал: "Спасибо,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знал, как сказать "спасибо". Он был вежлив. В этом он был похож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еще не успел войти в западное крыло, как в западном кольце зазвонил телефон. Цюй Цинфэн быстро пошел ответить на звонок и положил трубку после двух фраз. Он повернулся к Цуй Динчену. "Младший дядя,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ответил: "Мне нужно пойти на фабрику лапши,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и сказал: "Все в порядке. Я присмотрю за ним. Не волнуйся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"Хорошо.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Будь осторожен, дорога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Цюй Цинфэна только что вышла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на своих коротких ногах побежал за Цюй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повысил голос и крикнул: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оглянулся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постарался сделать свой голос как можно мягче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ищу дядю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 его. Он пошел свести счеты. Он скоро вернется. Сначала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"Почему я должен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сказал: "Я принесу тебе что-нибудь поесть. Ты сможешь поесть, пока ждешь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Принесет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неподвижно у входа в главный зал, но сердце его было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повернулся и вошел в западное крыло. Он взял кусок хлеба и протянул его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руку, чтобы принять его, и сказал: "Я также хочу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слишком холодное. Ты не сможешь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"Оно не будет холодным, если его подогреть. Его можно пить, если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будет холодным, если его подогреть - Цуй Динчен подумал, что он действительно недооценил Сюй Фаня. Сюй Фань был уже не тем двухлетним ребенком, который ничего не понимал. Сюй Фаню было уже три года. Он был более разговорчивым, чем в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мог только следовать словам Сюй Фаня и налил в половину эмалированной банки кипяченой воды, а затем поместил туда бутылочку с молоком, чтобы подогреть. Примерно через три минуты он снова достал ее, чтобы охладить внешнюю сторону бутылки, а затем передал ее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молоко и сказал: "Второй дедушка Цуй, здесь еще и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он помнил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с застывшим лицом: "Пока мы не будем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спокойно ответил: "Твой папа еще не вернулся. Подожди, пока папа вернется, и съешь. Вы можете съесть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другие не знают, Сюй Фань быстро объяснил: "Мой папа продает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продает овощи и на вырученные деньги купит трехдверный шкаф с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также знал, что такое трехдверный шкаф с зеркалом. Как необычно. Цуй Динчен кивнул. "Мн, ты можешь купить его, если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продолжил: "Мой папа тоже купит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Цуй Динчен не мог не прервать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посмотрели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беспомощно сказал: "Не говори больше и пей молоко. Пей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перестал говорить. Он сидел на маленьком табурете в главном зале, опустив голову, и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сидел неподалеку и читал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главном зале царила тишина. Время от времени доносились глотательные звуки Сюй Фаня. Цуй Динчен не обращал на это внимания и продолжал читать документы. Время от времени он поглядывал на Сюй Фаня. Он наблюдал за Сюй Фанем, который допил молоко, затем съел хлеб. Когда он доел хлеб, он уже не мог сидеть спокойно. Его маленькое мясистое лицо посмотрело в сторону двора, и он сказал: "Ого, снег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опустил голову и посмотрел на документ: "Сюй Фань, не бегай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заболел, ты должен есть лекарства". Это было то, что Сюй Чжао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болен, тебе нужно делать уколы. Также нельзя есть мясо, если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Динчэн не удержался, посмотрел на Сюй Фаня и спросил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беспомощно посмотрел на Сюй Фаня и спросил: "Разве ты не устаешь от ежедневных разговоров?". Более того, он спрашивал "почему" много раз в день. Большинство людей просто не смогли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устаю. Мой папа сказал, что я отлично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Мой папа сказал, что я лучший Баобао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собирался обращать внимание на Сюй Фаня, но когда он услышал, как Сюй Фань говорит: "Мой папа сказал то, мой папа сказал это", он вдруг вспомнил о чем-то и не мог не спросить: "Сюй Фань, твой папа когда-нибудь упоминал второго дедушку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даже не задумался, прежде чем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почувствовал холодок в сердце и сказал: "Хорошо. Иди в сторону 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и спросил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пробормотал: "Я все еще хочу выпить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Ты просто не можешь его пить". Ему было лень объяснять трехлетнему ребенку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Сюй Фань всегда был таким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спросил в замешательстве: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ответил: "Искать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молока этот маленький ребенок не хотел больше оставаться здесь? Не дожидаясь, пока Цуй Динчен что-нибудь скажет, Сюй Фань уже развернулся, чтобы выбежать из главного зала. Цуй Динчен быстро встал и последовал за ним. Когда он вышел за ним во двор, то услышал звук 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радостно закричал: "Папа! Папа! Это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выбежал во двор, но дверь во двор была заперта. Цуй Цинфэн боялся, что Сюй Фань будет бегать вокруг, поэтому перед тем, как идти рассчитываться, он с помощью тонкой веревки привязал ручки двери. Поэтому, как бы Сюй Фань ни толкался и ни тянул свои маленькие мясистые ручки, он не мог открыть дверь во двор. Когда он уже начал раздражаться, то сквозь щели в двери увидел, как Сюй Чжао спускается с 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папа! Папочка!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возбужденно закричал Сюй Фань. Его молочный голос был переполнен милым ребячеством, и даже заставил Цуй Динчена нажать на пространство между бровями. Когда он оглянулся, дверь во двор внезапно открылась. Появился Сюй Чжао. С тех пор как он поспешил вернуться, его покрывал тонкий слой снега, что делало его и без того прекрасную внешность еще более выразительной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не видел Цуй Динчена. Все его внимание было сосредоточено на Сюй Фане. Он обнял Сюй Фаня, поцеловал его и, погладив по пухленькому личику, заметил, что во дворе появился еще один человек. Присмотревшись, он понял, что это Цуй Динчен. Он сразу же удивился и закричал: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"Младший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"Мн, я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вернешься только после 30-го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раньше, так как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"Я также продал все овощи раньше, так как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продал все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оставил немного овощей для вас, ребята, чтобы отпраздновать новый год". Сюй Чжао обернулся и сказал: "Брат Ли, принеси пучок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понес связку овощей на кухню резиденции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 и спросил: "Младший дядя, вы собираетесь праздновать Новый год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буду давать тебе отдельный пучок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вежливо сказал: "Тогда тебе нужно хорошо отдохнуть. Я вернусь первым. Скажи потом Цинфэну, что все овощи были распроданы. Я позже отдам зарплату дяде Цуй, чтобы он мог просто получить свою зарплату от дяди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подошел к Сюй Чжао и спросил: "Ты уже возвращаешься?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"Мн. Вчера я заказал кое-какую мебель в центре уездного города. Мне нужно забрать их и привезти обратно. Нам еще нужно купить кое-какие вещи к новому году, поэтому время немного поджимает. К тому же все еще идет снег. Я беспокоюсь, что дороги будут слишком скользкими и неудобными, если мы вернемся домой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все сильнее, так что это было действительно неудобно. Цуй Динчен сказал: "Хорошо.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улыбнулся и усадил Сюй Фаня на землю. Затем он прошептал: "Подожди секунду. Папа скоро сядет за руль трактора и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Фань твердо стоял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 и улыбнулся, сказав: "Младший дядя, с китайским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"Тебя тоже. Надеюсь, ты будешь счастлив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становился все тяжелее, а дороги все более скользкими. Веди трактор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Снег еще легкий, и пока не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слова Сюй Чжао упали, раздался звук "бам", когда велосипед поскользнулся и упал на землю. Когда они быстро поднялись, их ноги заскользили, и они снова упали. Сюй Чжао был шокирован. Он хотел опровергнуть слова Цуй Динчена, но вдруг увидел, что Сюй Фань обнимает ногу Цуй Динчена. Его глаза расширились, когда он посмотрел на упавшего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поражен внезапным падением и инстинктивно обнял ногу Цуй Динчена. Он думал, что обнимает ногу Сюй Чжао. Когда он увидел, что Сюй Чжао смотрит на него, он не мог не поднять свое маленькое мясистое лицо, чтобы посмотреть вверх, и увидел красивое и ничего не выражающее лицо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Он обнял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отпустил его и уставился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посмотрел на Сюй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молочным голосом: "Упс.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Как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Мое настоящее имя - Сюй Фань. Его выбрал мой папа. Оно звучит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Знаешь ли ты, что означает "фань" в слове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Мой папа сказал, что это значит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Нет, это значит "надоедливый". Сюй Фань, о Сюй Фань. Ты и долговязый, и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