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может его обогнать?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смог его обогнать?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определенно не мог в это поверить. Если Сюй Фань и Да Чжуан говорили, что они номер два в разговоре, то никто не посмел бы утверждать, что они номер один. Сюй Фань из его семьи сегодня был слишком скромен. Слишком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Сюй Чжао дернулся, когда он спросил: "Ты уже 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честно ответил: "Н-нет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знал, смеяться ему или плакать: "Вот именно. Ты еще даже не поговорил с ним, а уже говоришь, что не можешь его превзойти. 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настаивал: "Он 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сказал: "Со взрослыми тоже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Сюй Фань не смог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"Не бойся. Поговори с ним. Скажи ему, что хочешь посмотреть в зеркало. Мы заплатили за номер в отеле, поэтому мы можем смотреться в зеркало. Скажи ему, что ты тоже хочешь посмотреть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 мгновение уставился на Сюй Чжао, а потом сказал: "Папа, помоги мне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сурово сказал: "Ты должен сам решать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 сказал Сюй Фань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второго дедушки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улыбается. Он может ударить меня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большинство детей боялись таких людей, как Цуй Динчен. Поскольку Сюй Чжао всегда был рядом, Сюй Фань вел себя так, будто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убеждал Сюй Фаня и говорил: "Он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Ты же не сделал ничего плохого. Он не будет бить тебя по заднице. Иди, попробуй и увидишь. Папа в тебя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пытался подбодрить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похлопал Сюй Фаня по маленькой мясистой руке и сказал: "Иди. Ты храбрый человек. Папа верит в тебя. Я верю, что ничто не сможет победить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уставились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ободрил Сюй Фаня и сказал: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шатаясь, подошел к двери ванной комнаты. Он снова посмотрел на Сюй Чжао, затем повернулся и посмотрел на Цуй Динчена. Его маленькая мясистая рука ухватилась за дверную раму, и он позвал: "Второй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повернул голову и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прошептал: "Я хочу посмотреть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уже закончил бриться. Он также слышал бормотание Сюй Чжао и Сюй Фаня. Он сказал: "Можешь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"Ты не можешь запретить мне смотреть. Я ребенок. Я буду плакать. Я плачу очень громко. И меня нелегко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не буду тебя загораживать".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наполовину поверил ему, подойдя к туалетному столику. Его маленькие мясистые руки обхватили туалетный столик, и он встал на цыпочки, чтобы посмотреть на себя в зеркало. Он даже не заметил, что на некогда голом плиточном полу теперь было два дополнительных нескользящих коврика, когда он смотрел на себя в зеркало и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обратил внимания на Сюй Фаня и начал чистить зубы и умываться, прежде чем выйти из ванной. Он увидел, что Сюй Чжао все еще собирает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собираешь вещи?"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 Сюй Чжао поднял голову и посмотрел на Цуй Динчена. Увидев, что Цуй Динчен одет в темную пижаму, он растерялся и просто уставился на нее. В этой одежде он выглядел гораздо более нежным. Он выглядел очень хорошо. Он хорошо выглядел в любой одежде. Сюй Чжао почувствовал, что не может даже сравнить. Поэтому он сменил тему: "Младший дядя, а где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в зеркало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сильно вспотел, поэтому он собрал свою одежду и направился в ванную. Как только он вошел в ванную, он увидел Сюй Фаня, который стоял на цыпочках, чтобы достать бритву Цуй Динчена, которая лежала на туалетном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покрутил головой и хихикнул: "Папа, я тоже хочу спасти свои волосы". Это должны были быть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"Хватит мечтать. У тебя даже нет 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в зеркало и сказал: "У меня они будут, когда я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иди сюда, прими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ванны.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кондиционер. Холодно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стал заставлять Сюй Фаня принимать ванну и сказал: "После ванны ты станешь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закрыл дверь ванной комнаты и принял ванну вместе с Сюй Фанем. Надев термобелье и свитер, Сюй Чжао отнес Сюй Фаня на кровать рядом с кроватью Цуй Динчена и уложил Сюй Фаня на одеяло. После этого он спросил Цуй Динчена: "Младший дядя, у тебя есть одежда, которую нужно постирать? Я сейчас постираю свою, так что я могу помочь тебе постирать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указал на входную дверь: "Она уже постирана".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взглянул на входную дверь и увидел висящее на вешалке нижнее белье. На самом деле, одежда, которую он имел в виду, не включала его нижнее белье. Когда Цуй Динчен указал ему на это, он почувствовал себя немного неловко. Сюй Чжао посмотрел на Цуй Динчена без улыбки на лице и сказал: "Тогда я пойду постираю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Цуй Динчен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присмотреть за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спасибо,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пошел стирать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повернул голову и посмотрел на Сюй Фаня, который лежал на другой кровати. Малыш только что закончил умываться. Его маленькое лицо было бледным и чистым при свете лампы. А поскольку он не был завернут в одежду, как шар, то выглядел еще более мясистым.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Цуй Динчена, Сюй Фань не мог не повернуть голову к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продолжал смотреть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наклонил свое маленькое лицо на одну сторону и продолжал смотреть на Цуй Динчена, спрашивая: "Я хочу натереться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"Я буду хорошо пахнуть".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папа втирает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втираешь крем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втирать в глаза, то будет больно и будут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болтун.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удержался, взял книгу на прикроватной тумбочке и начал читать при свете лампы, не обращая внимания на Сюй Фаня. Маленький рот Сюй Фаня тут же остановился. Он посмотрел налево и направо и почувствовал, что ему очень скучно. Когда он уже собирался позвать папу, он услышал, как Цуй Динчен сказал: "Смотри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быстро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встал с кровати и включил телевизор. Возможно, было уже слишком поздно, но все телеканалы в это время отдыхали. Был только один канал, когда он спросил: "Хочешь посмотреть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должен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снова откинулся на кровать и стал 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сидел на кровати и смотрел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закончил стирать одежду и вышел, он увидел двух людей: один смотрел телевизор, а другой читал книгу. Ни один из них не обращал внимания на другого. Все было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Сюй Чжао вышел, гармонии больше не было. Цуй Динчен отложил книгу. Он хотел что-то сказать Сюй Чжао, но его прервал Сюй Фань: "Папа,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"Голоден?" Сюй 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хочу съесть жареный во фритюре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Как насчет того, чтобы выпить полбутылки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радостно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имитировал тон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ущипнул Сюй Фаня за маленькие 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также случайно принес сухое молоко и бутылку. Он наполнил полбутылки молока для Сюй Фаня и сказал, чтобы Сюй Фань держал бутылку, пока пьет. Рот Сюй Фаня наконец-то был закрыт, и в комнате воцарилась тишина. Цуй Динчен открыл рот, чтобы спросить: "Сюй Фань все еще пьет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"Он не пил его в прошлом и начал только недавно". В прошлом у них не было денег, чтобы пить молоко. Вначале он пил только рисовую пасту. Более того, рисовой пасты было не так много, поэтому в то время он был очень маленьким и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сейчас пьет молоко?" с любопытством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"Потому что он не очень высокий. Из тех, кто примерно того же возраста, что и он, в деревне только он и Да Чжуан невысокие. Я слышал, как люди из деревни говорили, что можно стать выше, если пить молоко, вот я и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задумался на мгновение, а затем спросил: "А в твоей семье есть низкорослые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его старшего папы?" Он имел в виду другого папу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выше меня", - сразу же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"немедленного ответа" выражение лица Цуй Динчена стало жестким. Он не мог не взглянуть на Сюй Фаня, который пил молоко. Он немного погрустнел и сказал: "Тогда он не будет коротышкой. Он просто поздно созревает".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улыбкой сказал: "Надеюсь, что так оно и есть. Я слышал, как тетушка Цуй говорила, что ты тоже поздно расцвел,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всегда был в конце очереди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а твои родители тоже были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Ни один из них не маленький. Моя мама - метр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высокий рост для женщины". Сюй Чжао с любопытством спросил: "Тогда когда ты начал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Цуй Динчена появилась улыбка, когда он ответил: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ты, наверное, никогда не думал, что вырастешь таким высоким,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такой высокий?"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очень высокий", - с улыбкой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в ответ: "Тебе нравятся высокие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"Конечно. Надеюсь, что в будущем Сюй Фань будет таким же высоким, как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было очень приятно слышать, и сердце Цуй Динчена очень обрадовалось, когда он сказал: "Не стоит торопиться. В три года он уже такой высокий. Он на верном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Я видел в поезде трехлетнего ребенка, который был даже немного ниже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теперь ты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вдруг почувствовал себя учеником, встретившимся с учителем, и спросил, "Это немного грубо,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глубоко улыбнулся и сказал: "Ничего подобного. Это нормальная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мягко улыбнулся, затем опустил голову и посмотрел на Сюй, которая была в его объятиях. Сюй Фань заснул с соской в маленьком рту. Молоко в бутылочке было чисто выпита. Он выглядел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руку и вытащил бутылку изо рта Сюй Фаня. Затем он поставил бутылку у изголовья кровати и обнял Сюй Фаня. Он накрыл их одеялом. Когда он поднял глаза на Цуй Динчена, на его лице было написано изнеможение. "Младший дядя, уже поздно. Мы должны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ты должен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Цуй Динчена упал, Сюй Чжао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спал и встал с кровати, чтобы выключить телевизор. Он выключил свет в ванной, затем в спальне. Единственным источником света была маленькая прикроватная лампа. Затем он лег на бок и уставился на Сюй Чжао. Он наблюдал за ним без всяких угрызений совести. Чем больше он смотрел, тем красивее казался ему Сюй Чжао, и тем больше он скучал по нему. Именно так. Скучал. Они были так близки, но он все равно скучал по нему. Видя, как он обнимает Сюй Фаня, он не мог не захотеть вытащить Сюй Фаня и обнять Сюй Чжао, чтобы заснуть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Сюй Чжао был тугодумным и медлительным. Он поставил Сюй Фаня на более важное место, чем он. Если бы он случайно коснулся точки "Сюй Фань", то был бы немедленно отослан Сюй Чжао. Лежа на боку, он не мог не смотреть на Сюй Фаня, у которого было такое же маленькое лицо, как и у Сюй Чжао. На самом деле, он был очень милым. Однако он составлял лишь 1% от миловидности Сюй Чжао. Взгляд Цуй Динчена переместился на лицо Сюй Чжао. Он быстро посмотрел на него, и его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был спокоен, остановившись в гостинице в чужой стране. Поэтому качество сна Цуй Динчена в эту ночь было очень хорошим. На следующее утро, едва рассвело, Цуй Динчен проснулся полным сил и увидел Сюй Чжао и Сюй Фаня на кровати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были хорошо воспитаны и спали лицом к лицу. Это было очень мило. Цуй Динчен сначала пошел в ванную и воспользовался туалетом, прежде чем умыться. Когда он вернулся, отец и сын еще не проснулись. Маленькие мясистые ноги Сюй Фаня вытянулись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ступня была очень пухлой.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подошел и затолкал мясистые ноги Сюй Фаня обратно в одеяло, а затем ткнул пальцем в маленькое мясистое лицо Сюй Фаня. Затем он коснулся пальцем лица Сюй Чжао. Его сердце мгновенно дрогнуло, действия приостановились, а взгляд устремился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красив. Он был очень, очень привлекательным. Он был из тех мужчин, которые становятся тем красивее, чем больше их видишь. Он был опрятен, изыскан и даже обладал целебной аурой. Люди не могли не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касалось Цуй Динчена. Сюй Чжао, казалось, обладал какой-то огромной притягательной силой, притягивая его с самого начала. Спустя столько времени это притяжение стало еще сильнее, и он потерял контроль над собой. Он не мог не протянуть руку и не коснуться красивого лица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прикоснуться к нему, как Сюй Чжао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