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Цуй Динчена внезапно затрепетало. В его сердце появились мысли, которые он не должен был допускать. Он посмотрел прямо на Сюй Чжао. Только спустя некоторое время он открыл рот: "Почему ты не знаешь, кто этот человек?".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честно ответил: "Потому что я был пьян в то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пил? Ты умеешь пить?" Цуй Динчен вспомнил, что Сюй Чжао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я не могу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был пьян?"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в тот день был день рождения Ци Шуая".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Цуй Динчен задал три вопроса подряд, Сюй Чжао наконец-то стал более разговорчивым. Сюй Чжао протянул руку, чтобы дать Сюй Фаню немного супа, и добавил еще овощей в свою тарелку, после чего шепнул Сюй Фаню: "В тот день был день рождения Ци Шуая. Ци Шуай позвал на празднование многих своих одноклассников, в том числе и меня. Мы хорошо провели время и немного выпили. Мы даже пропустили крайний срок возвращения в школьное общежитие. Многие отправились ночевать к себе домой. Ци Шуай оплатил гостиницу для остальных".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"Значит, ты тоже остановился в гостинице?".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"Мн. В прошлом моя семья была бедной, поэтому я пил только две чашки, и уже не мог долго продержаться. Приехав в гостиницу, я почувствовал головокружение, пока кто-то не вошел в комнату."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не мог видеть, кто это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 видеть", - сказал Сюй Чжао. "В то время только уездный город имел постоянную энергию. Поэтому энергия не была стабильной, и часто случались перебои. К тому же я был пьян, запутался и подумал, что это Ци Шуай. Вот почему я не отверг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Цуй Динчена немного изменилось, но он продолжал спрашивать: "А потом?".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продолжил: "Потом случилось то, что не должно было случиться. Когда я проснулся на следующее утро, то обнаружил, что рядом лежит не Ци Шуай, а незнакомец. Я был слишком робок. Я впервые столкнулся с чем-то подобным, поэтому подсознательно хотел убежать. Я не осмелился взглянуть на человека и убежал".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организовал воспоминания оригинального Сюй Чжао и попытался выразить их словесно. Он не заметил, как выражение лица Цуй Динчена понемногу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Сюй Чжао продолжил: "После возвращения в школу, похоже, Ци Шуай узнал о моих отношениях с незнакомцем и начал отдаляться. Я не знаю, как это произошло, но слухи начали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сожалению, тогда весь уездный город тоже был бедным, а еда была еще более скудной. Два моих брата пытались помешать мне снова пойти в школу, хотя мама все время уговаривала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хотел, чтобы она больше страдала, поэтому взял себя в руки и бросил школу". Вскоре после возвращения в деревню Саут-Бэй приехал 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вкратце, что произошло, Сюй Чжао поднял взгляд на Цуй Динчена и увидел, что у Цуй Динчена уродливое выражение лица. Он был ошеломлен и прошептал: "Младший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спросил: "Младший дядя,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Цуй Динчена был немного расфокусирован. Он некоторое время смотрел на Сюй Чжао, прежде чем спросить: "В какой гостинице?".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понять, почему Цуй Динчен задал вопрос: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прямо спросил: "Когда ты спал с незнакомкой, в каком отеле это было?".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такой вопрос. Сюй Чжао почувствовал себя неловко, но все же честно ответил: "Это было в строительной гостинице, недалеко от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гостиница!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строительная гостиница!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спросил: "Какой номер комнаты?"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помню." Тогда он был слишком напуган и торопился, поэтому не помнил даже дорогу к воротам, не говоря уже о номере комнаты. Он честно ответил. Увидев Цуй Динчена, который обычно был очень спокоен, с уродливым выражением лица, он почувствовал себя немного неловко, опустился и спросил, "Младший дядя, тебе не безразлично?".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затормозил на пол такта, когда спросил: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"Тебе не все равно, кто был тем человеком?".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Цуй Динчена пронесся гул, но он инстинктивно ответил: "Мне все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Сюй Чжао все еще чувствовал, что Цуй Динчэн ведет себя очень странно, и снова позвал: "Младший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внезапно пришел в себя и сказал: "Я пойду в уборную".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 лишь недоуменным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встал и почувствовал необъяснимое чувство паники. Он случайно задел ногой стул, шокировав и Сюй Чжао, и Сюй Фаня. Он быстро извинился, затем вышел из комнаты и подошел к крану. Он опустил обе руки в воду,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сельскохозяйственная школа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убегающий...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произойти такое совпадение? Он не мог быть нормальным человеком, столкнувшись с Сюй Чжао. Он мог только убежать, чтобы подумать. Подумать о странности всего этого... Может это Сюй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Цуй Динчена заколотилось. Он подумал о Шэнь Цзяяне... Если это был Сюй Чжао, то кто же тогда Шэнь Цзяян? Цуй Динчен не мог этого понять. Всевозможные мысли проносились в его голове, заполняя мозг. Но мысль о том, что это был Сюй Чжао, была слишком сильна в его сознании. Настолько сильной, что он чуть не потерял рассудок. Он развернулся и пошел в комнату 206, чтобы найти Шэнь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Цзяяна и остальных в комнате 206 не было. Там оставались только два официанта, которые убирали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"Куда все делись?".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 "Они ушли".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"Когда они ушли?".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 "Они ушли недавно".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идеи, куда они ушли?"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вышел из комнаты 206. Он не сразу вернулся в комнату 210, а вышел из "Освобождения". В магазине по соседству он купил коробку "Чиенмен". Он уже давно не курил, потому что Сюй Чжао и Сюй Фань не любили этого. Однако сейчас он не мог успокоиться, поэтому мог только покурить,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посасывал сигарету, наблюдая за проезжающими мимо пешеходами и велосипедистами. Он пытался вспомнить ночь пять лет назад, но ничего не мог вспомнить. Он сел на камень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он успокоился. Его сердце тоже успокоилось. Он встал, вошел в "Освобождение" и прошел прямо в комнату 210.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Сюй Чжао и Сюй Фань, сидели в отдельной комнате. Казалось, они непринужденно болтали. Увидев вошедшего Цуй Динчена, отец и сын синхронно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дедушка Цуй, куда ты пропал?"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 минуту смотрел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наклонил голову и спросил: "Почему ты смотришь на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Динчен наконец сказал: "Я смотрю, потому что ты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Цуй Динчен так серьезно похвалил Сюй Фаня. Сюй Фань застенчиво лежал в объятиях Сюй Чжао и шептал: "Второй дедушка Цуй сказал, что я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протянул руку и коснулся маленькой головы Сюй Фаня, затем повернулся к Цуй Динчену и сказал: "Младший дядя, что с тобой сейчас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сожалею." Цуй Динчен солгал: "Только что у меня болел живот".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потому, что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перебил Цуй Динчен. "Нет, абсолютно нет. Мне все равно, что ты делал в прошлом. Сейчас мне нравишься только ты и Сюй Фань. Мне было нехорошо, поэтому пришлось сходить в туалет".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Цуй Динчена, что он не возражает, Сюй Чжао облегченно вздохнул. Услышав от Цуй Динчена, что его живот внезапно начал болеть, Сюй Чжао обеспокоенно спросил: "А сейчас? Он все еще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Динчену пришлось ответить: "Сейчас намного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еще поесть?" Ты не ел много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сыт. Я пойду заплачу",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остановил Цуй Динчена и сказал: "Я уже заплатил".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улыбкой сказал: "Ты уже столько раз угощал меня. Мне нужно отплатить тебе, поэтому я заплатил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улыбнулся. Он не стал бы ссориться с Сюй Чжао из-за таких мелочей. Он сказал: "Хорошо, тогда пойдемте".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секунду",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"Я хочу упаковать еду, которую мы не доели, чтобы взять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обеденный стол. Сюй Чжао был очень вежливым человеком. Он был вежлив не только с людьми, но даже за столом соблюдал этикет. Казалось, что он ничего не ел. Когда Сюй Чжао помогал Сюй Фаню есть, он брал еду только с края тарелок. Поэтому остатки еды были как новые. Ее можно было взять домой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Цуй Динчен кивнул. "Так получилось, что сегодня ты тоже купил две коробки для ланча. Они в багажнике. Я принесу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достал из багажника ланчбоксы. Он отнес их в ресторан, чтобы сначала помыть, а потом отправился в комнату 210. Они упаковали оставшуюся еду и вместе отнесли ее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Сюй Фань был очень взволнован. Его маленький рот безостановочно двигался, когда он говорил. Позже он стал говорить все меньше и меньше. Менее чем через пять минут он заснул на руках у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автоматически замедлил ход машины, но они все равно быстро добрались до деревни Саут Бэй. Цуй Динчен вышел первым, прислонился к заднему сиденью и взял Сюй Фаня на руки. Сюй Чжао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Чжао вышел, он сказал: "Младший дядя, отдай его мне. Я понесу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сказал: "Все в порядке. Я понесу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тело сейчас грязное. Наверное, я должен нести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Фань был очень чистым. Сюй Чжао боялся, что Цуй Динчен подумает, что дети доставляют хлопоты, но Цуй Динчен все равно настаивал на том, чтобы держать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мог только нести еду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отдал Сюй Фаня, а сразу пошел в западное крыло. Он уложил Сюй Фаня в постель. Он смотрел на него со сложным выражением лица, пока Сюй Чжао не принес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отпил глоток и сказал: "Сюй Фань спит. Тебе тоже стоит немного поспать".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кивнул, а затем спросил: "А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"Сначала я вернусь в уездный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какие-то дела, о которых нужно позаботиться прямо сейчас?"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честно ответил: "Немного". Более того, это было что-то очень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нужно о чем-то позаботиться, Сюй Чжао заставил Цуй Динчена задержаться и сказал: "Хорошо, тебе пора возвращаться. Будь осторожен на дороге".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 и протянул руку, чтобы погладить Сюй Чжао по щеке: "Я вернусь через несколько дней, чтобы навестить маму и папу".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опустил голову, поцеловал Сюй Чжао в лоб и сказал: "Я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поприветствовал мать и отца Сюй и, вручив новогодние подарки, вышел из ворот двора. Он сел на водительское сиденье, завел машину и медленно выехал из деревни Саут  Бэй. Выехав на грунтовую дорогу, он прибавил скорость. Когда он выехал на асфальтированную дорогу, он поехал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вернулся не в резиденцию Цуй и не в свой дом, а в дом Шэнь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