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одна фраза, но на тело Шэнь Цзяяна словно вылили таз воды, заставив его замереть и тупо уставиться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застыл на месте, пока его не разбудил звук заводящейся машины. Он быстро выбежал из комнаты во двор. Он выбежал на проезжую часть и увидел, как машина Цуй Динчэна исчезла. У него было ощущение, что из его тела высасывают душу, и он тут же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которая только что вернулась из гостей, была потрясена, увидев эту сцену. Она быстро поднялась и потянула Шэнь Цзяяна, но не смогла его поднять. Она срочно спросила: "Цзяян, Цзяян.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Цзяяна были пусты, он прошептал: "Все кончено.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 пугай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была встревожена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не мог произнести ни слова. Он смотрел прямо в ту сторону, куда уехал Цуй Динчен. Однако в это время Цуй Динчен уже сменил направление и ехал в сторону деревни Саут Бэй. Он прибыл в деревню Саут Бэй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въехать прямо в деревню Саут Бэй, но Цуй Динчен затормозил. Его тело покачнулось вперед, а руки вцепились в руль. Его взгляд был расфокусирован, но мозг был полон мыслями о Сюй Чжао и Сюй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он сделал за эти пять лет? Он принял Шэнь Цзяяна за этого человека. Он не мог дать ему любовь, поэтому продолжал давать ему деньги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Сюй Чжао и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столкнулся с Сюй Чжао и Сюй Фанем. Это было два лета назад. Сюй Чжао был одет в серую одежду. И верх, и штаны были в заплатках. Его лицо было бледным и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Фань... Сюй Фань... Его сын. Он был таким худым и маленьким. Вероятно, это было вызвано тем, что он не мог каждый день наедаться досыта. Поэтому он был голоден каждый раз, когда видел еду. Ему было всего чуть больше двух лет, но он должен был каждый день ходить за Сюй Чжао и продавать мороженое и лунные пироги... Неважно, какое время года, они оба так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сердце сжалось. Спазмы причиняли такую боль. Пять лет. Прошло пять лет.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мозги и сердце съели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осмеливался встретиться лицом к лицу с Сюй Чжао или Сюй Фанем. Он обидел Сюй Чжао и заставил Сюй Фаня страдать. Он не знал, как сказать Сюй Чжао, поэтому тихо сидел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приближалось к горизонту. Небо постепенно темнело. Возникло чувство одиночества. Цуй Динчен все еще смотрел в сторону деревни Саут Бэй. В этот момент в поле его зрения попала группа детей, бегущих трусцой. Его сердце сжалось, он подсознательно искал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он нашел Сюй Фаня среди детей. Сюй Фань был одет в купленную им пуховую куртку, он радостно бежал вместе с большими детьми. Он бегал по деревне, играя в "орлиную ловлю кур ". Поскольку он был маленьким и низкорослым, он был в конце очереди. Он бежал очень радостно, крича: "Иди, иди, иди, поймай меня!". Его молочный голос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мог не прислониться к окну машины, глядя прямо на Сюй Фаня. Выражение его глаз было сложным, но в то же время ясным. Они были полны нежности и вины. В этот момент Сюй Фань вдруг споткнулся обо что-то и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мгновенно толкнул дверь. Он успел сделать всего один шаг, как Сюй Фань сам поднялся на ноги. Он похлопал по своей одежде маленькими мясистыми руками и продолжал радостно бегать. Родители уже позвали детей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и маленькие дети с шумом побежали к своим домам. Только Сюй Фань с тоской сказал: "Поиграем еще. Давайте еще поиграем". Однако никто не обращал на него внимания. Ему оставалось только бежать в сторону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Сюй Фаня, который собирался уходить, Цуй Динчен не удержался и крикнул: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обернулся, услышав это. Его водянистые глаза смотрели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Динчена подпрыгнуло. Внутри появилось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слова, которые пришли в голову Цуй Динчену, когда он посмотрел на Сюй Фаня, были те же самые, которые постоянно повторялись в его сердце: "Это мой сын. Мой сын. Он мой биологический сын. У меня действительно есть сын". Его глаза были прикованы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решил, что у него не будет потомства. Он не любил детей. Поэтому, когда он впервые увидел Сюй Фаня, он мог бы избежать его. Позже, благодаря Сюй Чжао, он сблизился с Сюй Фанем. Он узнал Сюй Фаня с новой стороны. Но теперь он знал, что Сюй Фань - его сын. Реакция на его родословную, которая была заморожена, внезапно воскресла. Его взгляд, обращенный к Сюй Фаню, был наполнен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переполняли волнение и страх. Страх был настолько сильным, что даже повлиял на его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Фань ничего не знал. Увидев компактный автомобиль недалеко позади Цуй Динчена, он сразу же расширил свои водянистые глаза и спросил: "Второй дедушка Цуй, это ты привел сюда большую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быстро ответил: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машина! Большая машина быстрая. Такая быстрая! 'Вуш', и мы в уездном городе. Мы можем продавать овощи в уездном городе. Продавать овощи, зарабатывать деньги, чтобы мы могли купить мясо, чтобы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мягко ответил: "Да. Хочешь прокатиться на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прямо отказался: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Цуй Динчен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серьезно ответил: "Потому что сейчас темно. Бабушка говорила, что в темноте водятся чудовища. Большие монстры и маленькие монстры. Большие и маленькие монстры заберут Баобао. Если они заберут меня, мой папа не сможет меня найти, и я буду плакать. Мне нужно пойти домой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Сюй Фань собирается уходить, Цуй Динчен с неохотой спросил: "Ты пойдешь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Фань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взять меня с собой?" спросил Цуй Динчен, пытаясь добиться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еды... Сюй Фань на мгновение замешкался. Что ему делать? Прошло некоторое время, прежде чем он наконец сделал трудный выбор. "Тогда ешь меньше. Иначе я не смогу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"Я буду есть меньше,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лучший!" Цуй Динчен понял действия Сюй Чжао и присел на корточки, чтобы пообщаться с Сюй Фанем. Он вдруг вспомнил, что Сюй Фань упал раньше, и услышал звук "бам". Должно быть, это было очень больно. Он не мог не спросить: "Ты ведь упал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слишком счастлив во время игры и, казалось, забыл об этом. Он поднял свою маленькую мясистую руку, чтобы посмотреть, и обнаружил, что его ладонь немного покраснела. Он сказал молочным голосом: "Я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 подсознательно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огорчился, услышав это. Если посмотреть на маленькую мясистую руку Сюй Фаня, то вся маленькая ладонь была не длиннее его пальца. Такое маленькое, такое милое, такое хрупкое существо. Он быстро поднялся, когда упал. Он и сам не знал, что с ним. У него болело сердце и щипало глаза. Зрение было немного расплывчатым. Он опустил голову и быстро потянулся, чтобы протереть глаза, когда услышал, что кто-то зовет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Фань поднял голову и увидел, что Сюй Чжао бежит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хихикнул и обнял Сюй Чжао за бедро. Он наклонил голову и сказал: "Папа, неси меня, 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нагнулся, чтобы поднять Сюй Фаня, и спросил: "Уже так поздно. Остальные уже дома, так почему ты еще не пришел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ответил: "Я разговаривал со вторым дедушкой 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Цуй Динчене, он снова вытер глаза и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любопытством подошел и спросил: "Младший дядя,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слегка кашлянул. "Я был свободен сегодня вечером, поэтому зашел узнать, не заняты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улыбнулся и сказал: "У нас все в порядке. Ты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пойдем поедим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держал Сюй Фаня, пока тот шел с Цуй Динченом. Так как уже стемнело, Сюй Чжао не видел покрасневших глаз Цуй Динчена, не видел его виноватого и расстроенного выражения лица. Он только почувствовал, что Цуй Динчен продолжает смотреть на него. Он подумал, что Цуй Динчену надоела болтовня Сюй Фаня, поэтому он уговорил Сюй Фаня говорить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послушно прижался к Сюй Чжао. Его рот перестал говорить, но его короткие маленькие ножки болтались так радостно, что он нечаянно пнул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мне очень жаль", - быстро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быстро ответил: "Все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сделал это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вытру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Сюй Фаня Сюй Чжао неоднократно объяснял. Его любовь к Сюй Фаню заставляла Цуй Динчена чувствовать себя еще более виноватым. Цуй Динчен не мог подавить чувство вины, страдания, беспомощности, тепла, счастья и других эмоций, которые бурлили в его сердце. Он быстро нашел предлог, чтобы пойти в ванную. Он прислонился к задней стене дома Сюй Чжао и посмотрел вниз на темную землю. Его грудь была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повторить ту же ошибку. Не имело значения, как обстоят дела сейчас, он уже отсутствовал пять лет, так что он использует остаток своей жизни, чтобы заполнить пятилетний пробел. Он затушил окурок о стену. Словно приняв решение, он направился к дому Сюй Чжао. Как только он вошел в дверь двора дома Сюй Чжао, он увидел Сюй Фаня, играющего с игрушечной машинкой под светом фар. Игрушечная машинка не издавала никаких звуков, полагаясь только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"Вуш-вуш... гуд-гуд... вуш-вуш..."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молочный голос был особенно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подошел и немного постоял на коленях рядом с Сюй Фанем, затем быстро подошел к двери кухни и спросил: "У тебя дома есть запасные зубные щетки?"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что?"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что от меня воняет", - смущенно ответил Цуй Динчен. Он только сейчас быстро выкурил две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почувствовал запах дыма на теле Цуй Динчена и спросил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Цуй Динчен кивнул, а затем быстро добавил: "Я обещаю, что в будущем больше не буду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не сказал. Он пошел в западное крыло, чтобы взять новую зубную щетку для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Цуй Динчен почистил зубы, он увидел, что Сюй Чжао и матушка Сюй заняты. Он не стал подниматься, чтобы убраться, а пошел искать Сюй Фаня, который играл. Как только он опустился на колени рядом с Сюй Фанем, Сюй Фань побежал на кухню со своей игрушечной машинкой.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любопытством спросил: "Сюй Фань,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побежал, говоря молочным голосом: "Ты воняешь. Я не буду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