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проследил за направлением, куда указывал Сюй Фань, и увидел не Цуй Динчена, а черный компактный автомобиль Цуй Динчена. Чистый и сверкающий черный автомобиль медленно ехал в их сторону. Он невольно встал и потянул за собой Сюй Фаня, стоявшего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наблюдали за тем, как компактный автомобиль медленно остановился и из него вышел Цуй Динчен. Цуй Динчен был одет в весеннюю одежду для отдыха. Он был высокого роста и выглядел очень красивым и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сказал: "Папа, второй дедушка Цуй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хмыкнул в знак признательности и ласково улыбнулся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спокойно улыбнулся, но улыбка не рассеяла следов нерешительности, затаившихся в его глазах. Однако Сюй Чжао этого не заметил. Он шел к нему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на своей машине из уездного города. Изначально он хотел заехать прямо в деревню Саут Бэй, но неосознанно поехал в сторону фруктовой оранжереи и увидел Сюй Чжао и Сюй Фаня, сидящих на краю поля. Он подошел к ним и спросил: "Почему вы здесь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"Мы проверяем, как растут тепличные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"Вы уже закончили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мы только что закончили. Мы с Сюй Фанем сидели здесь и немного передохнули".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фруктовой теплицы, Цуй Динчен спросил: "Как прошла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и ответил: "Все было хорошо. Фрукты и овощи растут хорошо. Однако за ночь в теплице проросли сорняки. Я планирую взять туда Сюй Фаня, чтобы он вырвал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"Да, прямо сейчас. Сорняки живучи и быстро растут. Нужно вырвать их как можно скорее, иначе это повлияет на рост и развитие плодовых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сказал: "Хорошо, тогда я пойду с вами, чтобы вырвать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ты сегодня не занят?" с любопытством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занят",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уже уладил вопрос с Шэнь Цзяяном?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хотел спросить о подробностях, но, видя, что Цуй Динчен не собирается говорить, а хочет отправиться в большую теплицу полоть сорняки, не стал и открывать рот. Он позвал Сюй Фаня, чтобы тот вместе с Цуй Динченом полол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вырывания сорняков Цуй Динчен молчал. Казалось, он о чем-то размышляет. Это привело Сюй Чжао в недоумение. Он не мог удержаться и бросил еще несколько взглядов в сторону Цуй Динчена. Он не мог понять, о чем думает Цуй Динчен. Вместо этого он увидел, как Сюй Фань вытащил несколько ростков фруктов. Он быстро подошел и остановил его. "Сюй Фань, не тяни. Не тяни. Ты тянешь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остановился и уставился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с земли кусок травы и кусок фруктового ростка и сравнил их, терпеливо объясняя Сюй Фаню различия. "Скажи, ты не перепутал?"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посмотрели на Сюй Чжао, он признал свою ошибку и сказал: "Я не так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признавать ошибки была очень хорошей. Сюй Чжао был очень доволен и спросил: "Тогда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и нежная рука Сюй Фаня схватила нежный и зеленый росток и сказала: "Я посажу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"А ты знаешь, как его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Сюй Фаня сделала жест. "Я посажу его в землю. Завтра оно снова будет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сажай. Только не тяни опять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Сюй Фань опустился на колени, маленькой мясистой рукой разрыхлил почву и посадил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несколько фруктовых ростков ни на что не повлияют. Все было бы хорошо, если бы Сюй Фань не продолжал их выдергивать. Сюй Чжао продолжал выдергивать сорняки и не замечал, как в глазах Цуй Динчена, который время от времени поглядывал на действия Сюй Фаня, появлялось чувство вины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 Цуй Динченом закончили выдергивать сорняки, Сюй Фань закончил посадку рассады. Двое взрослых и один малыш вышли из фруктовой теплицы и направились к канаве, чтобы вымыть руки. Водой из канавы они просто помыли руки, затем сели на краю поля и выпили горячей воды, которую принес Сюй Чжао. Они наслаждались пейзажем, смотрели на бескрайние пшеничные поля и наслаждались редким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краем глаза поглядывал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фруктовой теплицей все было спокойно, настолько спокойно, что было слышно, как дует медленный ветер. Было уютно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Фань вдруг поднял свою маленькую мясистую руку и сказал: "Папа, посмотри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"Моя рука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вырывал ли он сорняки или выдергивал ростки, он не мог не испачкать руку травой. В данный момент пятна от травы еще не успели отмыться, и она была вся в пятнах. Зелень приобрела темно-зеленый цвет, но это было не страшно. Сюй Чжао улыбнулся и сказал: "Все в порядке. Это пятна от травы. Скоро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 замешательстве сказал: "Оно там. Оно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оно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грязно, если это там... Я не смогу есть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он стал таким особенным? Сюй Чжао взял Сюй Фаня за маленькую мясистую руку и беспомощно сказал: "Ты можешь есть печенье. Слушай, у нас с твоим вторым дедушкой Цуем тоже есть пятна от травы. Мы не возражаем. Доставай свое печенье, будем есть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руки Сюй Чжао и Цуй Динчена тоже в пятнах от травы, Сюй Фань легко достал из кармана печенье и без колебаний протянул половину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его и сказал: "А вот и твой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Он ярко улыбнулся, а его глаза были нежными, и он сказал: "Не поделишься ли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 секунду замешкался. В это время Сюй Чжао уже объяснил Сюй Фаню понятие "делиться", приведя несколько примеров. Поэтому через мгновение он отломил очень-очень-очень-очень маленький кусочек печенья и протянул его Цуй Динчену. Он сказал: "Второй дедушка Цуй, печенье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маленький кусочек, нет, это были просто крошки. Но все равно это было немного больше, чем то, что ему давали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смотрел на крошки печенья и не испытывал отвращения. Его сердце наполнилось теплом. Это было печенье, которое Сюй Фань дал ему по собственной воле. Его не нужно было уговаривать. Он сделал это сам. Не значит ли это, что Сюй Фань теперь относился к нему несколько иначе,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облегченно рассмеялся, скопировал обычную манеру Сюй Чжао и сказал: "Спасибо, сынок. Сынок,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Сюй Фаня было полно вопросов. Он спросил: "Второй дедушка Цуй, я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настаивал: "Нет. Я папин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 После того как Сюй Фань закончил говорить, он повернулся к Сюй Чжао и сказал: "Папа, я не сын второго дедушки Цуй. Я папин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Фаня расширились глаза: "Но второй дедушка Цуй сказал, что 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Цуй Динчену, улыбнулся и сказал: "Младший дядя, перестань дразнить Сюй Фаня. Смотри, он так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сразу ответил, а опустил голову в раздумье. Он все думал, как рассказать Сюй Чжао правду. Он придумывал бесчисленное множество способов, и даже вырывая сорняки, он все еще размышлял. В итоге он решил использовать Сюй Фаня, чтобы поднять тему и постепенно раскрыть правду. Он хотел дать Сюй Чжао время подготовить свое сердце, чтобы тот, узнав правду, не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все еще боялся признаться в этом. Но в конце концов разум победил. Он так долго обижал их, что не мог продолжать обижать. Он поднял взгляд на Сюй Чжао и сказал: "Сюй Чжао, я не дразню его. Он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радостно рассмеялся. Его взгляд был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озадачен. Все было совсем не так, как он себе представлял. Он спросил: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искренне сказал: "Я счастлив, что ты не испытываешь неприязни к Сюй Фаню, а относишься к нему как к родному сыну. Я очень счастлив. Младший дядя,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Цуй Динчена за руку и добавил: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Динчена наполнилось еще большими угрызениями совести. За пять лет отсутствия Сюй Чжао не только не выместил свой гнев на Сюй Фане, но и ценил и любил Сюй Чжао. Раньше он терпеливо объяснял разницу между травой и ростком, с теплотой рассказывал о тех бесчисленных вещах, которые Сюй Фань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хотел жениться, то первым условием было хорошее отношение к Сюй Фаню. По сравнению с таким отцом, как он... Его сердце наполнилось кислотой. Повернувшись к Сюй Чжао, он сказал: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Теперь настала очередь Сюй Чжао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было таким же жестким, как и раньше: "Потому что ты так хорошо воспитывал Сюй Фаня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"Он мой сын. Разве это не нормально, что я хорошо к нему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добавил: "Он тоже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это очень серьезно. Настолько серьезно, что Сюй Чжао показалось это немного странным. Основываясь на своей первой реакции, он сказал: "Я знаю. Ты уже много раз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 добавил Цуй Динчен. "И в этот раз все по-другому. В прошлом я был искренен, но теперь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Рука Сюй Чжао, державшая руку Цуй Динчена, вдруг напряглась. Возникло тревожное чувство, что что-то не так. Он пробормотал: "Правда? Какая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Цуй Динчен четко произнес каждое слово: "Сюй Фань действительно мой сын. Мой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Чжао застыла. Его взгляд упал на глаза Цуй Динчена, и он увидел искренность и серьезность в его глазах. Сердце заколотилось, а в голове словно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безостановочно повторялось в ушах Сюй Чжао и в его голове. Оно повторялось постоянно, но он все никак не мог понять его смысл. Только спустя некоторое время он понял, что означает это слово. Оно означало, что Сюй Фань был сыном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биологическим сыном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