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Санва намочил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были удивлены. С тех пор как Сюй Фань научился ходить, он сам тянул себя за пипи, чтобы сообщить взрослым, что ему нужно в туалет. Когда он научился говорить, неважно, ночью или днем, он обязательно кого-нибудь позовет. Так как же он мог намочить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открыла рот, чтобы сказать: "Это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 нос и объяснил: "Он вчера выпил много воды и играл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если дети играют днем как сумасшедшие, то ночью они будут разговаривать во сне и мочиться в постель. Если добавить к этому тот факт, что он выпил много воды, то вероятность того, что он намочит постель, значительно возрастала. В конце концов, Сюй Фань все еще был четырехлетним ребенком. Поэтому сомнения матери и отца Сюй быстро развеялись. Матушка Сюй бросилась стирать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 неожиданности вздрогнул и быстро сказал: "Я постираю. Я постираю простыни. Вы только что вернулись. Вам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Цуй Динчен продолжает настаивать, матушка Цуй не стала вмешиваться. Цуй Динчен думал, что его видят насквозь. Он не ожидал, что, вытирая простыни, увидит, как матушка Сюй вынесет Сюй Фаня и спросит: "Почему ты вчера намочил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твой большой папа стирает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Цуй Динчена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матушка Сюй лишь отругала Сюй Фаня несколькими фразами и сказала, что он не может говорить так невежливо, и не стала доводить дело до конца. Цуй Динчен тут же вздохнул с облегчением. Он вошел в комнату западного крыла и увидел Сюй Чжао. Кожа Сюй Чжао была светлой и чистой, так как он крепко спал. Не удержавшись, он снова поцеловал лицо Сюй Чжао, чем сразу же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Сюй Чжао увидел Цуй Динчена. Он спросил: "Родители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наверное,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можешь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попытался встать с кровати, 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почувствовал себя немного виноватым. Причина такого состояния Сюй Чжао заключалась в том, что он слишком усердствовал прошлой ночью. Лицо Сюй Чжао выглядело нормально, но все его тело было покрыто мелкими ягодами клубники. Он был обеспокоен и смущен, когда спросил: "Ты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Цуй Динчена были очень мягкими, нежными и неопределенными. Лицо Сюй Чжао покраснело. Что он мог сказать? Он только кивнул и поднялся на ноги. Он действительно смог подняться. Это было не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переоделся и вышел из комнаты вместе с Цуй Динченом. Вся семья позавтракала дома. После завтрака они занялись решением мелких рабочих вопросов. В перерывах между работой Сюй Чжао "доложил" матушке Сюй о поездке в резиденцию Цуй. Более того, семья Цуй планировала на следующей неделе посетить сваху, чтобы обсудить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спросила: "Они придут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"Они придут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что матушка Сюй не согласна, но кто бы мог подумать, что дело в том, что матушка Сюй считает дом слишком грязным. Было бы нехорошо, если бы это увидели посторонние. Поэтому она поручила Сюй Чжао, отцу Сюй и Сюй Фаню заранее навести порядок во всех комнатах, во дворе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даже приказал не рыться в ящиках и шкафах. Ему не разрешалось провоцировать соседку Да Ни на плач. Ему не разрешалось обнимать собаку семьи Цянцян. Ему не разрешалось гоняться за большим белым гусем семьи Да Чжуана... Короче говоря, он должен был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обе семьи ели и пили вместе, Сюй Фань довел Да Ни до слез, потом обнял собаку семьи Цянцян, потом погнал большого белого гуся семьи Да Чжуана через канаву, отчего Да Чжуан был так зол, что притянул к себе сестру Да Ни и стал жаловаться. Он пожаловался, что Санва такой плохой, после чего Сюй Фань получил очень серьезный урок. Только после этого он послушно сел на руки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была назначена дата свадьбы Сюй Чжао и Цуй Динчена. Она была назначена на следующий год. С одной стороны, это было связано с благоприятным днем в следующем году, с другой - с тем, что Сюй Чжао и Цуй Динчен были заняты работой, поэтому они согласились на эту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дата была назначена, об этом узнали и жители деревни. Раньше им не нравилось прошлое Сюй Чжао и другие вещи, но постепенно они убедились, что Сюй Чжао добрый, а Сюй Фань очень живой и милый. Постепенно жители деревни изменили свое мнение 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Сюй Чжао сколотил состояние на выращивании тепличных овощей. Он не только не смотрел на жителей деревни свысока, но и приобщил всех к этому делу, чтобы заработать достаточно денег на мясо. Жители деревни стали любить Сюй Чжао. После этого они узнали, что Сюй Фань на самом деле сын Цуй Динчена и что они влюблены друг в друга. Новость быстро распространилась, и в итоге их история стала вдохновляющим и трагическим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больше всего в деревне любили, восхищались и хотели защитить не только старосту и секретаря, но и Сюй Чжао. Узнав, что Сюй Чжао и Цуй Динчен собираются пожениться, деревня наполнилась звуками поздравлений. Все тайно готовили деньги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беспокоился о том, что думает Сюй Фань. Ведь в будущем ему придется каждый день жить вместе с Цуй Динченом. Поэтому он специально спросил Сюй Фаня: "Сюй Фань, ты согласен жить вместе со своим большим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пухлая рука Сюй Фаня отщипнула кусочек мягкого хлеба. Во время еды он ответил: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большой папа покупает мне хлеб, чтобы я ел". Сказав это, Сюй Фань расширил свои большие глаза и продолжил: "А еще у большого папы есть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Казалось, что Сюй Фань был покорен едой и большой машиной Цуй Динчена. Поэтому Сюй Чжао перестал беспокоиться и занялся своими делами. Время от времени он обсуждал с Цуй Динченом вопросы брака. Поскольку Сюй Чжао работал в деревне Саут-Бэй, Цуй Динчен не настаивал на том, чтобы Сюй Чжао и Сюй Фань переехали в город Западной префектуры или уездный город. Однако они не могли жить в комнате в западном крыле. Она находилась слишком близко к матери и отцу Сюй, да и звукоизоляция была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Динчен заплатил за цементные плиты и кирпичи. Он нанял строителя и над тремя комнатами, отделанными плиткой, построил еще четыре комнаты. Так он превратил черепичный дом в двухэтажное здание. Таким образом, мать и отец Сюй могли жить внизу, а он и Сюй Чжао - наверху. Что касается Сюй Фаня, то он мог жить там, где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дом стал первым в деревне Саут-Бэй, вызвав зависть и восхищение остальных жителей. В конце концов, деревня Саут-Бэй была не самой бедной в округе, поэтому они недолго завидовали, прежде чем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27 му тепличных овощей Сюй Чжао и 1 му тепличных фруктов уже созрели. Все первые семьи деревни Саут-Бэй, у которых была рабочая сила, отправились к Сюй Чжао на работу, поэтому вся деревня была занята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Чжао и Цуй Динчен тоже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приходилось заниматься сельским хозяйством, но он должен был постоянно составлять расписание. Помимо помощи Сюй Чжао в делах, Цуй Динчен также предоставлял машины и водителей для доставки овощей в город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Саут-Бэй каждый день было многолюдно. Свежие овощи заполонили овощные рынки уездного города и города Западной префектуры. Это привлекало внимание большого количества людей. На этот раз даже провинциальное телевидение заметило это и напрямую пригласило Сюй Чжао дать интервью провинциальному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интервью с телевидением Западной префектуры также транслировалось в нескольких городах Западной префектуры. В этот раз все было по-другому. Это было провинциальное телевидение, аудитория которого охватывала всю страну. Более того, это было интервью. Сюй Чжао знал, что хотя в ту эпоху бизнесменов не подавляли, сельское хозяйство все еще поощрялось и поддерживалось государством. Он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сделать овощной бизнес еще более масштабным. После трансляции по провинциальному телевидению 28 му продуктов наверняка снова будут распроданы, а его бренд станет еще более популярным. Поэтому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Динчен и отец Сюй вернулись после доставки овощей, Сюй Чжао рассказал им о ситуации с провинциальным телевидением.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спросил: "Ты тоже считаешь,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будущем нам не придется беспокоиться о том, продаются овощи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Сюй Фань, только что вернувшийся с игры, небрежно сказал, хотя и не знал, куда идут 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спросил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голову и сказал: "Куда бы вы ни пошли,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задумчиво сказал: "Мы тебя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Фань беспокойно топнул маленькой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сказала: "Просто возьмите его, чтобы он познал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взглянул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когда нужно было отправляться на провинциальное телевидение. Сюй Чжао и Цуй Динчен проснулись рано, затем позвали Сюй Фаня, чтобы он проснулся. Сюй Фань ворчал и суетился. Когда Цуй Динчен сказал: "Мы идем на провинциальное телевидение", Сюй Фань мгновенно проснулся. Он поднял свою маленькую руку и сказал: "Папа, помоги мне одеться. Я иду на провинциальное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Сюй Фаня, семья умылась, села в машину и покинула деревню Саут-Бэй. Все жители деревни собрались вместе, чтобы проводить их. Очевидно, что они всего лишь участвовали в интервью для провинциального телевидения, но вели себя так, будто уезжали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был очень рад, что жители деревни проявили к нему внимание. Он отвел взгляд. Когда он взглянул на Сюй Фаня, сидевшего в машине, Сюй Фань зарылся головой в кукурузу. Он протянул руку, взял ее и сказал: "Сюй Фань, почему ты все еще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мясистое лицо, посмотрел на Сюй Чжао и сказал: "Я... я не наелся. Я не наелся. Ты все время говорил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в машине. Сядь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почувствовал себя виноватым и сказал: "Но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 секунду задумался, а потом сказал: "Сдерживайся. Если ты съешь слишком много, то будешь плохо выглядеть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Сюй Чжао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 ешь больше, и тогда ты будешь хорошо выглядеть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согласился: "Больше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сидевший на водительском сиденье, улыбнулся, услышав это. Он посмотрел на Сюй Чжао и Сюй Фаня через зеркало заднего вида. В его сердце поселилась неразделимая сладость. Взгляд, которым он смотрел на Сюй Чжао, тоже был наполнен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почувствовал радость в сердце Цуй Динчена. Он велел Цуй Динчену вести машину правильно, а сам смотрел в окно. За окном были большие поля зеленеющей пшеницы, которые мягко обдувались ветром и были похожи на волны зеленой пшеницы. От них исходил слабый аромат, дарящий надежду. Все вокруг было свежим. Если усердно трудиться, то все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Динчен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пришел в себя и ответил: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"После этой программы мы сможем провести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Чжао слегка приподнялись: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"Я тоже буду участвовать в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"Да, ты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надену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его для меня. Я в нем очень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низкий голос и маленький молочный голосок раздавались в машине без остановки. За окном периодически раздавался смех. Шум ветра сопровождал машину, когда она уносилась в прекрасную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