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опустил голову и посмотрел на живот Сюй Чжао. Его живот всегда был плоским, но сейчас он действительно слегка приподнялся. Однако на других частях тела Сюй Чжао не было никаких признаков жира. В его мозгу мгновенно возникло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отреагировал и Сюй Чжао. Он ошарашенно посмотрел на матушку Сюй, затем на Цуй Динчена. Цуй Динчен сказал: "Пойдемте в больницу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отвёз Сюй Чжао в больницу. Там сообщили, что Сюй Чжао находится на четвертом месяце беременности, и даже спросили, впервые ли Сюй Чжао забеременел. Как он мог не знать? Действительно, Сюй Чжао забеременел впервые. Он был совершенно ошарашен. Прошло некоторое время, прежде чем он пришел в себя. Он повернулся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сначала был ошеломлен, но в этот момент на его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спросить с недоверием: "Я действительно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спрашивать: "Разве ты не использовал противозачаточные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я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секунду задумался, а потом сказал: "Мы не использовали их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сказал: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четырех месяцев назад. Цуй Динчен уехал в Шанхай по делам и отсутствовал более двух недель. Он очень скучал по Сюй Чжао и не мог дождаться следующего дня, чтобы вернуться. Он вернулся домой в тот же день посреди ночи. Они снова были похожи на молодоженов, и как только они встретились, подавленный огонь вспыхнул вновь. Это была ночь страсти, и контрацептивы не приходили на ум. Кто бы мог подумать, что это произойдет всего лишь после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пожалел об этом. Они не должны были полагаться на случай. Теперь они попали в беду, а он оказался беременным. После осмотра они отправились домой. Кроме него, все остальные были очень довольны, особенно Цуй Динчен. Он и так хорошо относился к Сюй Чжао, а теперь почти вознес Сюй Чжао на небеса. Через день он смог смириться с тем, что забеременел, ведь в этом мире мужчины могли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внутри он все еще чувствовал себя немного неловко, поэтому не позволял родителям ничего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"А как же Сюй Фань? Разве мы не должны сообщить Сюй Фаню? Он уже давно мечтает о младшей сестренке. Кроме того, твой живот будет постепенно увеличиваться. Все смогут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помотал головой и сказал: "Давай подождем и посмотрим, а потом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выслушал Сюй Чжао и сразу же кивнул. Однако он не во всем слушался Сюй Чжао, например, в вопросах работы, удержания Сюй Фаня или выполнения определенных заданий. Сюй Чжао должен был его слушаться, иначе как бы он не навредил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возразить. Он слушал Цуй Динчена о повседневной жизни. Он обычно носил свободную одежду, и, поскольку это было еще на ранней стадии, никто ничего не мог заметить. Однако спустя полгода, сколько бы свободной ни была его одежда, она не могла скрыть живот Сюй Чжао. Первыми догадались жители деревни, а затем и отец Да Чжуана. Все знали, что Сюй Чжао был беременным. Когда жители деревни в следующий раз увидели Сюй Чжао и Цуй Динчена, они с радостью поздравили их. Они беспокоились за тело Сюй Чжао и, как только видели, что Сюй Чжао работает, сразу же подходили помочь и говорили Сюй Чжао, чтобы он пошел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Сюй Чжао был беременным ребенком всей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чувствовал себя беспомощным, но принимал доброту жителей деревни. Лишь один человек не менялся, и это был Сюй Фань. Цуй Динчен часто говорил ему, что он не может обнять папу или заставить папу обнять его, но каждый день после школы он всегда обнимал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надел свой красный шарф и нес небольшой рюкзак. Он шел вместе с Да Чжуаном, пока они ели печенье. Подняв голову, он увидел Сюй Чжао и тут же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наброситься на Сюй Чжао, его остановила тетушка Лю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ты не можешь так обнимать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младшая сестра находится в животе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живот Сюй Чжао, в котором, казалось, прятался мячик. Он с подозрением посмотрел на Сюй Чжао. Сюй Чжао подошел и погладил Сюй Фаня по маленькой головке, затем взял Сюй Фаня за маленькую мясистую руку и сказал: "Пойдем домой. Тетушка Лю, мы больше не будем вас беспокоить.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держал Сюй Фаня за маленькую мясистую руку, пока они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время смотрел на живот Сюй Чжао. Даже придя домой, он продолжал смотреть на живот Сюй Чжао, как будто обнаружил что-то необычное, 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спросил: "Сюй Фань,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головку, показал на живот Сюй Чжао и сказал: "Здесь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"Возможно, это не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младшего брата. Я хочу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младшие сестры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тоже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младшего брата. Я хочу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себя беспомощным и сказал: "Тогда что, если я рожу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родишь младшего брата..." Сюй Фань на секунду задумался, а потом сказал: "Тогда мы засунем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чтобы Сюй Фань принял младшего брата, Сюй Чжао и Цуй Динчен каждый день рассказывали Сюй Фаню разные истории о братстве. Они рассказывали Сюй Фаню, как здорово и удивительно иметь младшего брата и каким красивым он будет. Постепенно Сюй Фань начал смиряться с тем, что у него есть младший брат. Тогда Сюй Чжао снова сказал Сюй Фаню, что у него в животе может появиться маленький брат или маленькая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прильнул к телу Сюй Чжао и сказал: "Младшая сестра - это хорошо, и младший брат - тоже хорошо. Я - старший брат. Я их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похлопал Сюй Фаня по плечу: "Сынок,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"Я очень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мило и выглядел очень очаровательно. Сюй Чжао не удержался и обнял Сюй Фаня, поцеловал его в маленькую щечку и сказал: "Наш малыш, ты ешь вкусности,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начал хихикать, бессвязно бормоча: "Нет. Я не ем вкусняшки, чтобы расти. Я ем булочки с паром, яблоки. А еще я пью молоко и ем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казалось, все понял, потом посмотрел на Сюй Фаня и сказал: "Ты проголодался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чмокнул маленькими губами и сказал: "Папа, мой живот сказал, что хочет есть мясо, много мяса. Младший брат тоже хочет есть. И младшая сестра тоже.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хождения по кругу казалось, что он просто хочет есть мясо. Сюй Чжао ущипнул Сюй Фаня за маленькое мясистое лицо, затем позвал Цуй Динчена. Цуй Динчен сразу же вышел из кабинета и спросил Сюй Чжао, что он хочет съесть. За эти два года Цуй Динчен стал универсальной няней. Он обслуживал Сюй Чжао самыми разными способами, теперь он мог делать все. Он сказал, что будет готовить, и пошел готовить. После готовки он отправился вместе с Сюй Фанем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породило привязанность. Сюй Фань стал немного лучше относиться к Цуй Динчену, который теперь был большим папой. После беременности Сюй Чжао Цуй Динчен стал лучше понимать жизнь. Жизнь возникла из ничего. Она была создана для того, чтобы ощутить кусочки жизни. Сюй Фань тоже возник из ничего, и в его жизни его не было, поэтому сейчас он был еще более внимателен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общался с клиентами и друзьями, которые были отцами, они говорили о детях, чтобы узнать, как быть отцом. Естественно, он стал более мягким. Хотя он и стал более мягким, он все еще оставался сильным, заставляя других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Сюй Фань согласился вздремнуть после обеда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Фань не может уснуть, Цуй Динчен заговорил: "Сюй Фань, может, большой папа расскажет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отказался: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сделал лицо, полное неприятия: "Твои истории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проявил слабость к Сюй Фаню и сказал: "Тогда почему бы тебе не рассказать Большому папе хорошую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"Большой папа никогда не слышал хороших историй, так почему бы тебе не рассказать мне одну,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открыл рот, чтобы сказать: "Давным-давно была большая гора. Внутри горы...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Сюй Фань заснул, рассказывая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поцеловал Сюй Фаня, затем встав с кровати, направился вверх по лестнице, чтобы найти Сюй Чжао. Сюй Чжао сидел на кровати и читал книгу. Увидев вошедшего Цуй Динчена, он быстро спросил: "Сюй Фань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прогонять меня? Я ему нравлюсь еще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напомнил ему: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так думал. Как только у него возникал конфликт с Сюй Чжао, Сюй Фанем или даже с матерью и отцом Сюй, Сюй Фань тут же бросал отца под автобус. Как бы то ни было, в сердце Сюй Фаня самым важным человеком был Сюй Чжао. Затем шли мать и отец Сюй, мать Цюй, Цюй Цинфэн, отец Цюй, большая машина, его игрушечная машина, и на последнем месте был его большой папа. Вероятно, это было его наказание за то, что он отсутствовал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его наказание, он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позволил своему второму ребенку продолжать наказывать его. Он поцеловал живот Сюй Чжао и спросил: "Как ты себя сегодня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тебя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Хотя прошло уже более полугода с тех пор, как Сюй Чжао стала беременной женщиной, нет, не так, беременным мужем? Беременным мужчиной? В любом случае, он носил ребенка уже полгода, но на него повлиял двадцать первый век, поэтому он все еще считал это странным. Он чувствовал себя очень неловко, когда отвечал: "Меня 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непослушно". На лице Цуй Динчена появилась улыбка, когда он погладил Сюй Чжао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посмотрел на Цуй Динчена, увидел его радостное выражение лица и вспомнил, как Цуй Динчен был занят в эти дни, чувство неловкости в его сердце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действительно любил его, и он действительно любил Цуй Динчена. Он любил его так сильно, что считал рождение ребенка очень счастливым событием. После этого ему было неважно, насколько больше или тяжелее стал его живот, и даже усталость, и боль в спине, и все остальное - он чувствовал, что это ничто. А пока Цуй Динчен изнурял себя работой по снижению веса, наконец наступил девятый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 вещи, чтобы отправиться в больницу, Сюй Чжао почувствовал боль в животе. Вся семья мгновенно всколыхнулась. Цуй Динчен сразу же понёс Сюй Чжао к машине. Мать и отец Сюй последовали за ним, а Цуй Динчен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нес свой маленький рюкзак по дороге домой, увидел эту сцену. Не понимая, что произошло,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