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Динчен, услышав плач, опустил стекло и сказал матери Да Чжуана: "Пожалуйста, помоги нам немного присмотреть за Санвой.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Саут-Бэй были простыми и отзывчивыми людьми. Сюй Чжао и Цуй Динчен часто помогали семье Ли с Да Чжуаном и Да Ни. Мать Да Чжуана, естественно,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заплакал, преследуя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поспешно вышла вперед и взяла Сюй Фаня на руки. Несмотря на то, что она круглый год работала в поле, Сюй Фань слишком сильно сопротивлялся. Она быстро позвала отца Да Чжуана. Муж и жена отнесли Сюй Фаня в свой двор, закрыли дверь и позвали Да Чжуана и Да Ни, чтобы утешить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Фань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взяла Сюй Фаня на руки, вытерла его маленькое личико влажной салфеткой, затем достала два печенья и дала ему. Он сел во дворе и прошептал: "Иди, поешь печенья. Санва - самый лучший ребенок. Санва больше не плачет. С твоим папой все в порядке. Твой папа пошел рожать ребенка. Как только он родит,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Фаня покраснели глаза: "А папа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папа снова будет долго-долго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вдруг вспомнила, как в прошлом году Сюй Чжао получил травму и впал в кому на две недели. Неудивительно, что Санва так ненормально плакал. Она протянула руку, коснулась маленькой головки Сюй Фаня, улыбнулась и сказала: "Не будет, не будет. Не волнуйся. Папа скоро вернется и подарит тебе братика или сестричку".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сестренку", - Сюй Фань все еще хотел иметь такую же сестренку, как Да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Чжуань добавила: "Хорошо, тогда он родит сестренку. Так, больше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особенно послушен и сказал: "Мн, я не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и поиграй с Да Чжуаном и Да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колен и взял печенье, чтобы найти Да Чжуана и Да Ни, которые играли в песке. Да Чжуан увидел, что Сюй Фань держит в руке два печенья, и сказал: "Санва, дай мне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прижал печенье к груди, повернулся всем телом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дашь мне, то я не позволю своей младшей сестре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играть с твоей младшей сестрой. У меня теперь тоже есть младшая сестра", - уверенно заявил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спросил: "У тебя есть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скоро родит мне младшую сестренку. А я скоро стану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больше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подошла и споткнулась на полуслове. "Я тоже хочу съесть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смягчился и сказал: "Тогда 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не позволил Да Ни называть его так, поэтому Да Ни не стала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в руку печенье и сел на маленький табурет, чтобы немного подумать, а затем передал печенье Да Чжуану. В ответ Да Ни назвала его "старшим братом". Затем он поиграл с Да Чжуаном и Да Ни, после чего отправился в дом Да Чжуана, чтобы поесть. Когда семья Да Чжуана улеглась на послеобеденный сон, он отправился на занятия. После занятий он вернулся и увидел мать и отца Сюй. Сюй Фань тут же воскликнул: "Дедушка,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Отец Сюй засмеялся и подошел, чтобы обнять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головку и спросил: "А где мои папа и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ответила: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они делают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больнице, заботятся о твоем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продолжил спрашивать: "А как же тогда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сестренки, только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расширил свои глаза и спросил: "Почему это младший брат, а не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 и сказала: "Глупый ребенок. Это потому, что у тебя есть младшая сестра. Ребенок в животе твоего папы - младший брат.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младшей сестры не было... Сюй Фань опустил голову и промолчал. Он наклонил голову, чтобы посмотреть на косички Да Ни. Младшие сестры нравились ему все больше и больше. Он понес свой рюкзак во двор, чувствуя себя очень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мать и отец Сюй привезли Сюй Фаня в больницу к Сюй Чжао и Сиву. Мать Сюй специально дала Сюй Фаню посмотреть. Он был похож на маленький красный шарик. Его лицо было морщинистым, как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испугался, повернулся и обнял отца Сюй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 любопытством спросила: "Санва,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потерся своим маленьким лицом о ногу отца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снова спросила: "Что случилось? Это твой младший брат. Разве не ты выбрал себе имя 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окликнула его: "Санва, тебе не нравится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очень некрасивый". Эмоции Сюй Фаня, казалось, были доведены до предела, и он издал "ах-ах", после чего начал плакать. "Я не хочу младшего брата. Младший брат такой уродливый и страшный. Как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Чжао, лежавший в постели, вспотел. Наверное, это и есть то, что называют "безобразным плачем". Он был еще очень слаб, и у него не было сил обращать внимание на Сюй Фаня. Вскоре он снова заснул. Каждый день мы ели, спали, ели, спали, и очень скоро Сиве исполнился месяц. Все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понял, что с тех пор, как Сюй Фань плакал от уродства Сивы, он стал избегать Сиву, когда мог. Каждый раз, когда Сюй Чжао, Цуй Динчен или кто-то еще говорили: "Санва, принеси бутылочку молока для брата", "Санва, принеси два листка бумаги для младшего брата", он отдавал вещи, а потом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обеспокоен. Он посмотрел на Цуй Динчена и спросил: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в ответ: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любит 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недолюбливает. Он просто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Сюй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"Не волнуйся. Скоро он начнет ему нравиться. Мои мама, папа и старший брат тоже сначала хотели сестренку. Когда я родился, они сначала не обрадовались, но потом я стал для них самым любимым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сомнением спросил: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обеспокоен. Он боялся, что отношения между его сыновьями не будут хорошими. Он каждый день пробовал разные способы, чтобы сблизить Сюй Фаня с Сивой, но Сюй Фань всегда отказывался. Ему оставалось только плыть по течению и надеяться, что Сюй Фань постепенно передумает. Близился Новый год, поэтому Сюй Чжао и Цуй Динчен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присматривали за 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на каникулах и играл с Да Чжуаном и Да Ни в шарики, стальные обручи и ловил куриц. Они играли до полудня, когда жители деревни стали звать детей на обед. Только тогда Сюй Фань отправился домой. Когда он вернулся, то услышал крик Сивы и направился в главный зал, чтобы посмотреть. Он увидел маленькую колыбель, а рядом с ней сидел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медленно покачивал колыбель, но Сива продолжал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"Дедушка, почему Сива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ответил: "Он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замолчал и не стал входить в главный зал. Он развернулся и пошел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которая готовила на кухне, спросила: "Санва,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"Иди и уговори своего младшего брата. Посмотри, 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скорчил гримасу и отказался: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просто позволишь ему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дернул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"Иди. Сходи к своему младшему брату. Бабушка скоро приготовит тебе тушеную свинину. Если ты не пойдешь к нему, то потом не сможешь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Фаню ничего не оставалось, как войти в главный зал и подойти к маленькой колыбели. Он посмотрел на плачущего Сиву. Маленькое личико Сивы было красным. Хотя морщины разгладились, лоб все еще был грязным. Он был не так хорош собой, как младшая сестра Да Ни. Он топал своими маленькими ножками. Его голос все еще был наполнен молочным ароматом, когда он сказал: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тут же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воспользовался ситуацией и сказал: "Санва, смотри. Посмотри, как твой младший брат слушается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голову, чтобы посмотреть на Сиву. Сива закрыл свой маленький ротик, выглядевший очень приятным для глаз. Его маленькие ручки вытянулись. Он непроизвольно потянулся к ним. Его маленькая мясистая рука схватила другую, еще меньше и еще мясистее. Сива тут же рассмеялся. Его смех был очень слабым и выдавал два ряда розовых десен. Выглядело это не очень приятно, но это щекотало сердце Сюй Фаня, заставляя его тоже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позвал: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смеялся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мгновенно обрадовался и, не отпуская, взял Сиву за руку. Это было странно. Каждый раз, когда Сива плакал, стоило Сюй Фаню подойти, как Сива тут же переставал плакать. Каждый раз, когда Сюй Фань звал его "братишка", Сива издавал тоненький смешок, смеялся до тех пор, пока его глаза не прищуривались, а розовые десны не выпирали наружу. Это было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Сюй Фань перестал отвергать 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"Их отношения все еще хрупкие. Как только Сива станет красивее, он понравится Сюй Фаню еще больше". Сива уже был очень красив, но он только недавно родился. Его глаза, нос и другие черты лица еще не определились.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обнял Сюй Чжао и сказал: "Не волнуйся. Наши сыновья обязательно будут близки и полюбят друг друга. Так будет и в будущем. Посмотри, Сива смеется, когда видит Сюй Фаня. Кто знает, может, в будущем первым человеком в его сердце станет Сюй Фань. А что касается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послышался детский плач. Плач был далеко, но становился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"Это не Сюй Фань. Похоже, это один из товарищей Сюй Фаня по играм, Да Цзуань".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 Цзуань пришел в слезах. Увидев Сюй Чжао, он заплакал еще сильнее и сказал: "Папа Сюй Фаня, Сюй Фань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"Где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Да Цзуань ничего сказать, как вошел Да Чжуан, держа за руку Да Ни. Как только он вошел, Да Чжуан сказал: "Дядя Сюй, Санва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сбежал?"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честно ответил: "Убежал в мой дом,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спрашивать: "Где он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"Саньва не разрешает мне говорить. Я не могу сказать". После того как Да Чжуан закончил говорить, он повернул голову к Да Ни и сказал: "Да Ни, ты тоже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кивнула: "Старший брат,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Чжао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"Да Чжуан, расскажи нам. Дядя потом даст тебе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проверить их дружбу, похожую на пластик. Да Чжуан мгновенно выдал Сюй Фаня. "Он прячется за дверью моего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отправился в соседнюю комнату, вытащил Сюй Фаня из-за двери главного зала и спросил: "Это ты ударил Да Цзуаня?"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подпер голову рукой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сердито ответил: "Он сказал, что мой младший брат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