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Сон, которой было дано описание "чрезвычайно счастливая", заставила себя улыбнуться, ее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тоже сухо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определенно страдал психическим заболеванием, но когда он был в здравом уме, его сильные стороны не вызывали сомнений. Поэтому, даже будучи больным, император все равно был готов оказывать ему столь высокое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должность главной жены Ли Сяо не могла быть выбрана случайно. Неважно, насколько безумно он себя вел, как ему нравились мужчины, как он планировал просить императора разрешить ему жениться - это было его личное дело. Результат не имел значения. Даже если бы император не согласился, он бы просто немного поругал Ли Сяо и пожаловался, что тот специально создает проблемы. В конце концов, они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императрица взяла на себя инициативу и сказала об этом императору, то ситуация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была родной матерью Ли Сяо. Если бы она случайно пошла на то, чтобы Ли Сяо женился на внебрачном ребенке, император мог бы подумать, что она вынашивает плохие намерения, и, как следствие, это могло бы повлиять на его впечатление о кронпринце.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открыть рот и тактично высказать свои мысли, когда Ли Сяо резко встал. Императрица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сделал рукой жест "пожалуйста". "Сегодня подходящий день. Как насчет того, чтобы пойти и потребовать титул для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держалась уверенно под приглашающим взглядом Ли Сяо. Два евнуха рядом с ней настороженно смотрели на него, готовые помочь императрице сбежать, если он вспылит.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соответствовала своему титулу. Даже будучи крайне напуганной, она сохраняла достоинство и улыбалась. "Не слишком ли Сяо-эр беспокоится? Мы все еще должны спросить Сон Гунцзы, что он думает обо всем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Ли Сяо говорит серьезно. В это время только Сон Сон может остановить его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такую привилегию, словно свалившуюся с неба, по логике, он должен был выразить некоторую панику или сказать что-то вроде "Я не могу принять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Сон Сон услышал от Ли Сяо, что тот хочет "попросить императорский указ о браке", у него голова пошла кругом. Позже, когда он увидел, что Ли Сяо остался непреклонным, он почувствовал, что его пальцы дрожат, а сердцебиение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окликнули, и он не смог не встать. Его вежливый и слабый вид в глазах императрицы выглядел так, словно он специально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будет действовать, тем лучше. Если он откроет рот и откажется с несколькими фальшивыми вежливыми замечаниями, то она сможет использовать эту возможность, чтобы отмахнуться от него,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расположение его высочества, этот простолюдин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в ее глазах был намек на удовлетворение. Этот ребенок, который обычно спокойно смирялся с плохим обращением, в конце концов, все же понял, что ему не хватает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продолжал отвечать: "Я подчинюсь решению императора. Большое спасибо за помощь и благословение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императрицы застыла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громко рассмеялся. "Мы с Сон-эр глубоко влюблены друг в друга. Теперь нам нужно, чтобы мать сыграла сваху. Мама,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лицо императрицы, в зрачках появился намек на угрозу. Императрица боялась, что, если его разжалобить, он снова вспыхнет. Поэтому она смогла только резко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хотя Сон Сон выглядит вежливым и кротким, его речь и действия могут быть такими прямыми и непосредственными. Это не только не было джентльменством, но и носило оттенок бесстыдства, как у хулигана. При виде любой выгоды он мгновенно хватался за нее, не собираясь отпускать. Уроки из книги по этикету, в которых подчеркивалось, что нужно быть благородным и отстраненным, были выброшены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король был королевской особой. Его голова была в полном беспорядке. Одно дело, если бы он хотел, чтобы Сон Сон стал его главной женой. Но кто дал  Сон Сон смелость согласиться на этот брак всего лишь за один ответ. Ему следовало сначала посмотреть в зеркало и убедиться, достоин ли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сопровождала императрицу. Сон Сон следовал за Ли Сяо на шаг позади. Когда они шли, Ли Сяо вдруг протянул руку и притянул его к себе, чтобы они шли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ресницы и посмотрел на него, тихо сказав: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ты также не отвечал, следуя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Сяо прозвучал намек на поддразнивание. Сон Сон не смог удержаться от улыбки,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то, как он поспешил наброситься на Ли Сяо и приклеиться к нему, было слишком бесстыдно, но он также понимал, что только что, если бы он следовал правильной последовательности, чтобы ответить, то счастливыми сейчас были бы императрица и госпожа Сон. Если бы это произошло, то даже если бы Ли Сяо не винил его, он все равно стал бы несчастен. Что же касается самого Сон Сона... какой смысл сохранять лицо. Если бы он поступил согласно намерениям императрицы, никто бы не подумал, что он "вежлив и понимает время и обстоятельства". Они лишь подумают, что он притворяется благородным и добродетельным, а за его спиной, возможно, даже высмеют его за то, что он не знает, что для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действовать от чистого сердца и одновременно сделать Ли Сяо счастливым. В конце концов, этот человек был его золотой опорой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 выдало ни одного из его многочисленных планов. Он лишь слегка сжал пальцы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вспыхнули, сердце замедлилось на несколько ударов. Он кашлянул, затем отвернул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вся напряженная, следовала за императрицей ровным, не слишком медленным, но и не слишком быстрым шагом. В своем доме она могла щеголять и разбрасываться силой сколько угодно, но здесь, перед таким опасным человеком, как Ли Сяо, она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это время тоже оказалась в затруднительном положении и немного злилась на госпожу Сон. Но в конце концов, она была ее родной сестрой, поэтому она не могла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первой не выдержала и прошептала: "Ты действительно собираешься быть свахой для этого незаконнорожденного ребенка и сумасшедшего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ущипнула ее и прибавила шагу, желая как можно скорее скрыться от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статусу Сон Сона, он не мог случайно встретиться с императором. Поэтому, когда Ли Сяо и императрица вошли, он вместе с госпожой Сон ждал снаружи, пока его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госпожа Сон посмотрела на него так, словно хотела съесть его живьем. Сон Сон спокойно стоял там, но потом увидел, как госпожа Сон подошла ближе и очень тонким голосом оскорбила его. "Бесстыжая шавка".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пыталась использовать каждую секунду и каждый дюйм, чтобы сделать его жизнь несчастной. Сон Сон вздохнул и, даже не удостоив ее взглядом, сказал: "Если вы скажете еще хоть слово, я пожалуюсь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холодно рассмеялась: "Внутри дворца, что он может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Сон Сон посмотрел на нее с весельем. "Во время вспышки гнева безумный король не может узнать даже своих собственных родственников. Что? Ты действительно думаешь, что сможешь покинуть Запретный город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Безрассудный безумец уже был очень страшен. Безрассудный безумец с выдающимися боевыми навыками, как безумный король... не может быть назван просто страшным. До тех пор, пока он не убьет кого-либо значимого для нации, император сможет сделать вид, что ничего не произошло. Хотя семья Сон считалась дворянами, а госпожа Сон даже имела официальный титул, они не обладали реальной властью. В глазах императора они были просто еще одним рисовым зернышком. Не имело значения, будет ли их на одно больше или на одно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Сон дернулось. "Используешь свои связи, чтобы запугивать людей! Посмотрим, как долго продлится твоя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"Я советую госпоже вести себя более вежливо. Если император согласится на этот брак, то моей дерзости хватит на несколько дней... Тогда вам придется быть очень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вдруг почувствовала, как по спине пробежала холодная дрожь, и усмехнулась. "Только из-за тебя?" Она уверенно продолжила: "У безумного короля какой статус? Такой ублюдок, как ты, недостоин даже омыть ему ноги. И ты действительно думаешь, что сможешь стать главной женой?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спокойно отошел в сторону и не стал продолжать ее будоражить.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продолжала стрелять в него глазами. Если бы они не стояли перед дворцовым залом императора, она бы силой скормила ему несколько маленьких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Злобные мысли продолжали крутиться в голове, но поскольку они находились во дворце, она могла только подавлять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кто-то изнутри пришел их позвать. Госпожа Сон поспешно поправила свои украшения, прежде чем войти, и вместе с Сон Соном низко поклонилась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"Поднимите голову. Пусть Чжэнь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 так император называет себя. Оно означает "я" или "этот". Только император может использовать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голову, не проявляя ни раболепия, ни властности. Старый император взглянул на него, затем кивнул и с улыбкой сказал: "Какой привлекательный и умный ребенок. Подойди.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поблагодарили императора. Сон Сон сел рядом с Ли Сяо. Госпожа Сон, которая была вся на нервах, сидела ниже императрицы. Она только слышала, как император задал Сон Сону несколько вопросов, а затем повернулся к ней. "Что госпожа Сон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думает? Даже если у нее были сомнения перед правителем, она не могла сказать об этом вслух. Госпожа Сон могла только улыбнуться в ответ. "Я следую решению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ценил безумного короля. Он ни за что не позволил бы собственному ребенку жениться на мужчине. Она была уверена в этой мысли. В ответ она услышала громкий смех императора. Он дважды кашлянул, затем сказал: "Нужно ли нам обсудить этот вопрос с Сон Гугуном?".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подумала, что он испытывает ее, и поспешно сказала: "Даже если мой муж приедет, мы все равно прислушаемся к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сказал: "Если это так, то мы пока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Сон Сона и устало произнес: "Хорошо. Все могут возвращаться. Мне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поддерживаемый евнухом. Все почтительно встали, чтобы проводить его. Когда сутулая фигура полностью исчезла, Ли Сяо попрощался с императрицей и ушел первым вместе с Сон 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двое ушли, госпожа Сон сразу же сказала: "Сестра, император только что был здесь,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императрицы было несколько серьезным. Она посмотрела на госпожу Сон. "Как ты думаешь,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сказала: "Сон Сон родом из низшего сословия. Как он может сравниться с безумным королем? По моему мнению, император ни за что не согласится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говорит с такой уверенностью, императрица внезапно рассмеялась. "Если это так, то тебе не стоит беспокоиться.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тоже ушла. Но госпожа Сон так и не получила четкого ответа. Она нахмурилась и подумала, что раз сестра сказала ей не волноваться, значит, это хорошо. Она почувствовала облегчение, но не могла отделаться от мысли, что невозмутимое выражение лица Сон Сона сегодня было несколько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помечтает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Янсинь ожидающий евнух возился с огарком свечи. Он повернул голову и посмотрел на старого императора, который сидел перед столом, на мгновение замешкался и подошел, чтобы спросить: "Ваше величество, это трудный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кашлянул, глядя на чистый белый шелк перед собой. "Сегодня Сяо-эр прибыл просить разрешения на брак. Это для того, чтобы Чжэнь чувствовал себя спокойно, или потому, что ему искренне нравится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этого слуги, это может быть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молчал, прежде чем произнести: "Он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что-то, евнух сбоку поднял рукав, чтобы вытереть уголок глаза, и сказал: "Внимание и любовь вашего величества к Пин Вану, он ясно понимает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знал, что у императора тоже есть свои проблемы. Если бы Ли Сяо не заболел, трон достался бы ему. Все эти годы император не переставал его лечить. Он даже позволил ему вступить в армию, чтобы сделать себе имя, пытаясь дать ему шанс доказать, что он не бесполезен, его значение уже намного превосходит значение других принцев. Но как бы император ни ценил его способности, он все равно не мог передать правление в руки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истории, ни у одного правителя никогда не было императрицы-мужчины. Поэтому, если он сегодня примет императорский указ в соответствии с пожеланиями Ли Сяо, то все поймут, что император принял решение. Что он отказался от Пин Вана и передаст трон кронпринцу. С другой стороны, это означало, что он умиротворяет его. В любом случае, в глазах любого человека это выглядело бы так, будто он прокладывает дорогу кронпринцу.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не боитесь, что Пин Вану будет больно?" Евнух утешил. "Если посмотреть на его отношение к ребенку рядом с ним, то это настоящая любовь. Вам не стоит слишком беспокоиться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держал свою кисть. После долгого времени он, наконец, выдохнул, его пожилой голос нес в себе нотки печали: "Как жаль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поехала. Императорская печать прижалась к белому шелку.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национальный и семейный вопрос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