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Ли Сяо был очень низким, в нем слышалась преднамеренная угроза. Однако Сон Сон, услышавший его слова, ничуть не испугался. Он отвернул лицо и проигнорировал мужчину. Рука, лежавшая на его животе, начала двигаться вверх, медленно достигая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было очень медленным, однако Сон Сон быстро понял, что он собирается сделать. Несмотря на то, что рука не достигла цели, его тело уже начало реагировать на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громко рассмеялся и повернулся на бок, чтобы обнять руку: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обращена к Ли Сяо. С этой точки зрения он казался безобидным маленьким зверьком. Ли Сяо придвинулся и удобно обхватил Сон Сона, притянув того в свои объятия. Он слегка подул на ухо Сон Сона и сказал глубоким и магнетическим голосом: "Сон-эр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что его ухо онемело, и не смог удержаться, чтобы не пригнуть голову. Однако Ли Сяо быстро удержал его: "Осторожнее с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почувствовал укус и послушно перестал двигаться. Сейчас, думая об этом, он все еще испытывал страх. Смерть разминулась с ним всего на волосок. Если бы меч был хоть на дюйм ближе, то его шея не просто кровоточила бы. Она бы извергала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смотрел на бинты, обмотанные вокруг его шеи. Они больше не разговаривали, пока Сон Сон не спросил: "Есть ли у вашего высочества какие-нибудь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"Фронт одержал триумф. Страна Цзинь продолжает терять позиции. То, что они тайно пошлют людей в столицу, чтобы искать возможность использовать их в своих целях, вполне ожидаемо. Это натолкнуло меня на новую идею. Мы можем скопировать их планы. Если их фронт рухнет, то и тыл тоже станет хаотичным. Тогда все станет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все тщательно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дворце Янсинь император Хун Рен читал. С тех пор как императрица Чжао скончалась, его черные волосы сильно побелели. Все эти годы он искал лекарство для Ли Сяо и управлял государством, поэтому с каждым годом его тело становилось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конце концов, он все еще оставался императором. Даже если он просто сядет в кресло, этого будет достаточно, чтобы вселить страх в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непостижимой причине императрица Цинь была вызвана сюда уже около 15 минут. Однако император с самого начала не произнес ни слова. Поскольку он молчал, она могла только сидеть. Каждый раз, когда император переворачивал страницу в своей книге, ее сердце нервно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другой, казалось, не устал читать, Доу Гунгун сделал шаг вперед, чтобы принять книгу и убрать ее, император наконец оглянулся и сказал: "Императрица пришла,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только что осознал этот факт: "Кто-нибудь, налейте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встала, чтобы принять чашку, очень озадаченная. События, произошедшие вчера, ее тоже озадачили, как будто внутри был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не навещал вас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очень воспитанный. Он часто навещает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кивнул и сказал: "Он хороший ребенок. Чжэнь планирует, чтобы он взял с собой Сяо-эр для ухода за лагерями беженцев.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приказу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вчера вечером, все еще требует дальнейшего расследования. Теперь, когда Фу Чжао умер, людей не хватает. Пусть Цинь Нин быстро вернется на свой прежний пост, чтобы помочь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императрицы осталось прежним, но взгляд ее глаз стал более неуверенным: "Помогать вашему величеству в трудные времена - долг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допила чай и встала, чтобы уйти. Когда она выходила, холодный пот покрыл все ее тело. Она села в паланкин и вернулась в свой дворец, после чего сразу же рухнула на стул. Ее Момо принесла ей чай и обеспокоенно спросила: "Что сказал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чтобы кронпринц сопровождал Ли Сяо для управления лагерями беженцев. И  пожелал, чтобы брат вернулся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хорошие новости! Почему у вас такой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хорошие новости?!" расстроено сказала императрица: "Жены императора не должны вмешиваться в политику. Такие вещи он может обсуждать в суде со своими чиновниками, может обсуждать наедине с членами кабинета, какой смысл 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Момо заныло от ее слов: "Тогда вы думаете, что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подозревает, что вчерашнее покушение на Сон Сона было делом моих рук. Он не сказал этого ясно, поэтому я не могу прямо объяснить". Императрица прижала руку ко лбу. Момо немедленно шагнула вперед, чтобы помочь ей сделать массаж. Она услышала, как императрица пробормотала: "В последние несколько дней я слишком часто покидала дворец из-за тяжелой болезни отца, а тут еще эти дела с Ли Сяо... У меня такое чувство, что он больше не может меня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император держит над ее головой длинный меч, но еще неизвестно, когда этот меч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закрыла глаза, как будто разговаривая во сне: "Его сердце предвзято. Он благоволит только Ли Сяо. Смотрите, лекарство Ли Сяо только появилось, а он уже в нетерпении собирается напасть на меня. Защита кронпринца уже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 слишком много думаете. Император всегда был благосклонен...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он благосклонен, он все равно император". Императрица горько рассмеялась, чувствуя, что вот-вот заплачет: "Я могу поставить только на этот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 вошел, императрица сидела на задней веранде своего дворца. Чайный сервиз был аккуратно расставлен на длинном столе. Ее волосы были небрежно уложены без каких-либо дополнительных украшений. Услышав его приветствие, она сказала: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сел напротив нее, опустив взгляд на черную глазурованную чашку в ее руке, и сказал: "Сегодня у матери есть свободное время,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 сосредоточив взгляд на содержимом чашки: "Сегодня я использовала высококачественные листья для приготовления чая. Отпей и посмотри, нравится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взял протянутую ей чашку и попробовал, после чего воскликнул: "Мамин чай бесподобен. 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милый." лениво ответила императрица: "Последние несколько дней ты был вместе со своим старшим братом. Хорошо ли он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старший брат был отравлен, он был таким же. Даже Шу-эр получал от него холодное обращение. Мы все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посмотрела в сторону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и Ли Сяо были похожи, но его характер больше напоминал императора Хун Рена. В молодости он тоже был таким. Даже когда он не улыбался, он все равно выглядел так, будто улыбается, с мягкими манерами дворянина. Когда он сердился, то редко кричал и выходил из себя, как обычные люди, как император Хун Рен, который, когда сердился, был очень спокоен и молчалив, иногда вздыхал и напряженно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отцом очень похожи". сказала императрица: "К сожалению, твой отец был первым сыном,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сразу же почувствовал резкость в ее тоне, однако, когда он поднял глаза, чтобы посмотреть на нее, выражение ее лица осталось прежним. Он неуверенно спросил: "Что сегодня происходит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вышла замуж за твоего отца, я была всего лишь наложницей. Этот титул навсегда остался вторым местом. Даже мой сын должен вечно опускать голову перед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Яна изменилось: "Пожалуйста, следи за своими словами, мама. Я никогда ни перед кем не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так говорить?" Императрица сказала: "Просто посмотри на себя. Какой ты жалкий. Даже если ты наследный принц, ты все равно должен следить за настроением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потеряв дар речи, смог ответить только через некоторое время: "Он старше. Даже если я кронпринц, он все равно старше. Я должен быть уважительным по отношению к нему. Мать, ты не должна чувствовать себя возмущенной из-за меня. Я стал кронпринцем по счастливой случайности, потому что он попался на уловки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злодейские планы! Это его судьба, а это твоя судьба. Ты уже кронпринц. Ты уже сын первой жены. Все, что у тебя есть сейчас, это все, что ты заслужил. Ли Ян, ты должен крепко ухватиться за эту возможность и показать своему отцу, что ты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 мгновение замешкался, а затем сказал: "Но... я не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Императрица, казалось, задохнулась от его слов. Она вдруг почувствовала, как в ее сердце поднимается тревога: "С тех пор, как я вышла замуж за твоего отца, мне приходилось проводить дни напролет, глядя на Чжао Суй. Теперь, когда она наконец-то умерла, не говори мне, что я должна всю жизнь ходить вокруг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нахмурился и сказал: "В конце концов, он из младшего поколения. Когда он приходит во дворец, то только для того, чтобы увидеть отца и бабушку. Сколько раз в год ты его видишь?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сейчас так. Но что если он взойдет на трон? Если он взойдет на трон, то мне придется жить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 Яна был мягким: "Даже если он взойдет на трон, он не станет усложнять мне жизнь. Согласно обычаям, самое худшее, что может случиться, это то, что нас заставят покинуть дворец и жить за его пределами. Даже если я не стану правителем, я все равно смогу хорошо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обычаям, это действительно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императрица не знала, что ему ответить. Ли Ян ничего не знал. Он по-прежнему считал, что не имеет значения, кто из братьев взойдет на трон. Ему было все равно, станет ли он королем или императором, потому что он верил в так называемую связь между братьями.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вдруг рассмеялась и сказала: "Теперь я понимаю. Наконец-то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воспитания, который твой отец внедрил тогда... был просто для того, чтобы промыть вам мозги. Он говорил вам уважительно относиться друг к другу, говорил вам, что люди придерживаются стандартов, говорил вам, что нужно следовать старшинству. В конце концов, на самом деле он хотел сказать вам, что вы все должны слушаться Ли Сяо. Что вещи Ли Сяо принадлежат только Ли Сяо, и что вы, ребята, не должны пытаться бороться за них, не должны пытаться взять их силой. С самого начала он прокладывал дорогу для Ли Сяо... Ты идиот. Я тоже дура. Почему я думала, что он сделал все это ради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сказал Ли Ян: "Ты перегнула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 на себя". Императрица снова рассмеялась: "Какой глупый ребенок. Твой отец не слышит, что я здесь говорю. Ян-эр, только не говори мне, что ты никогда не чувствовал недовольства? Наконец-то тебе удалось сбить Ли Сяо с ног, а теперь он собирается снова забраться наверх, неужели ты не чувствуешь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нахмурился: "Я никогда не брал ничего из вещей старшего брата. Я получил титул только потому, что был следующим в очереди. Иначе, почему отец не выбрал 5-го брата в качестве наследного принца? Мама, ты слишком много думаешь. Мне не нужно чувствовать угрозу, потому что я никогда не делал ничего плохого старшему брату. Даже если он взойдет на трон, он не причинит мне вреда. Ты должна чувствовать то же самое, просто расслабься и позволь природе идти своим чередом. Наша жизнь не претерпит никаких изменений. Даже если нам придется переехать из дворца, мы просто изменим место жительства,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посмотрела вниз. Через некоторое время она улыбнулась: "Ян-эр прав. Я слишком много думала... Ян-эр, как ты думаешь, ты получил свой титул кронпринца по воле небес? Ты когда-нибудь думал о том, чтобы поблагодарить того, кто отравил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Яна осунулось: "Почему мать так думает обо мне? Мы со старшим братом, естественно, на одной стороне против общего врага. Если бы этого не произошло, то он не стал бы таким, какой он сейчас. Я бы предпочел не занимать пост кронпринца в обмен на то, чтобы все были целы и невредимы. Так почему же я должен благодарить того, кто причинил ему боль, только потому, что я извлек выгоду из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императрицы появилось глубокое чувство изнеможения: "В те времена твой отец хотел всю жизнь быть вместе только с императрицей Чжао и был готов ради этого отказаться от должности кронпринца... То, что сказал твой отец, было правильно. Ли Сяо больше подходит для трона, чем ты, потому что он больше похож на императрицу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Ли Ян не был затронут ее похвалой Ли Сяо, но вместо этого с любопытством сказал: "Императрица Чжао была очень доброй. В прошлом она очень хорошо относилась ко всем нам, братьям. Почему мать думает, что старший брат похож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 - покачала головой императрица: "У императрицы Чжао были весы в сердце. Она делала только то, что считала правильным. Ее строптивость была глубоко спрятана. Когда она была мягкой, она была мягче всех. Когда она была злобной, она была злее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сказал: "Тем не менее, она никогда бы не причинила вреда своей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императрица долго молчала, прежде чем сказала: " Ты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собирался задерживаться. Он встал, поклонился и сказал: "Завтра я вернусь, чтобы снова побеседовать с матушкой. Просто расслабься и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Вскоре после этого подошла Момо императрицы и тихо сказала: "Кронпринц приказал этой слуге приготовить вам чай, чтобы успокоить ваши нервы, и попросил вас хорошо отдохнуть. Он беспокоится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императрицы упал на рукотворную гору во дворе и она сказала: "Я потратила всю свою жизнь, чтобы проложить дорогу для него. К счастью, даже если эта дорога не может быть создана, у него есть другие пути для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