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дверью Ниу Синьян молчала довольно долго. Через полминуты удостоверение личности, казалось, упало на пол с хрустящим звуком. Ли Синиан взял Фан Дайчуаня за руку и заставил его повернуть ручку двери. Дверь бесшумно закрылась, изолировав их от звуков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слишком много", - Ли Синиан закрыл дверь и потянул Фан Дайчуаня к кровати. Он приподнял уголок губ и заставил себя улыбнуться. "Было больно? Прости, я слишком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покачал головой. Он упал на матрас, безмолвный и безжизненный.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кивнул. "Фан Дайчуань, скажи мне, ты сдался? Ты ведь мысленно готов к смерти,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по-прежнему молчал. Он натянул одеяло на голову и дал понять: "Я не хочу слышать, можешь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одеяло с тела Фан Дайчуаня и нащупал карманы его брюк. Фан Дайчуань несколько раз ударил его по ногам и закричал: "Какого хрена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проигнорировал его. Он быстро расстегнул рубашку, его прохладные руки скользнули по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Фан Дайчуаня взорвалась. Он сжал кулак и ударил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Ли Синиан упал назад. У него был высокий IQ и хорошая меткость. Он также научился водить вертолеты и тому подобное, но по силе не мог сравниться с Фан Дайчуанем. От удара Фан Дайчуань задел угол его рта, и Ли Синиан упал на затылок. Он укрепился на кровати, встал с пола и осторожно потер уголок губ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замер, его удар был полностью условным рефлексом, он не хотел причинить ему боль. Он мгновенно обмяк, его рот несколько раз открывался и закрывался, но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расплата?" Ли Синиан показал на уголок своих губ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быстро встал, чтобы проверить состояние Ли Синиана. Он знал свои силы, большинство людей не смогли бы уйти невредимыми. Однако, сделав два шага, он почувствовал, что не должен так легко сдаваться. Он прикусил внутреннюю сторону щеки: "Зачем ты меня трогаешь? Я предупреждаю тебя, что я гомофоб, не смей думать, что можешь воспользоваться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и холодно сказал. "Кто тобой воспользовался? Я ищу твои зелья. Разве ты не устал жить? Пока они не попали в руки твоего врага, я позабочусь о них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 Дайчуань мог выдержать его язвительный тон? Он повернул голову, достал из кармана два флакона и шлепнул их на кровать. "Тогда бери, мать твою! Ты станешь моей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быстро среагировал и успел схватить их, прежде чем Фан Дайчуань разбил стеклянные баночки. К счастью, матрас был достаточно мягким, иначе, с силой Фан Дайчуаня, они бы точно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уставился на него в оборонительной позе, в его глазах бушевал огонь гнева. Хотя сейчас было не время говорить, Ли Синиан подумал, что пламя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Синиана смягчился, и он вздохнул. "Почему ты не мог подождать и сказать мне эти слова раньше? Если ты расстроен, просто выскажись, когда мы останемся наедине. Как ты мог признаться тем людям, что помогал убивать Чжао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хочешь сказать". Фан Дайчуань отвернулся и босиком подошел к окнам. Он поднял ногу, сел на подоконник и открыл ставни, чтобы закурить. Он сжимал окурок, глубоко вдыхая и выдыхая, выдувая струйки дыма в окно и энергично потирая волосы на затылке свободной левой рукой. "Я знаю, что игра уже началась. Я знаю, что просто ищу неприятностей. Если бы я был в здравом уме, я бы защищал себя. Закрыл бы глаза на все остальное, чтобы выжить. Но Ли Синан, извини, я не могу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Фан Дайчуаня был в беспорядке, что свидетельствовало о его сильном самобичевании и раздражении. Ли Синиан положил правую руку на затылок Фан Дайчуаня, суставы мягко прижались к коже головы. Он зажал волосы мужчины в промежутке между указательным и средним пальцами и начал разглаживать локоны. На его губах заиграла слабая улыбка. Он кивнул и проследил за взглядом Фан Дайчуаня в сторону далекого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"Выкладывай все,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Дайчуаня было похоже на кучу сухих дров летом, лишь крошечная искра могла разжечь его. Но когда Ли Синиан так трогал его волосы, а волны далекого моря отступали и снова и снова ударялись о берег, он почувствовал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сделал еще одну затяжку и признался Ли Синиану сквозь дым: "Я не знаю, с какой целью и мотивами вы все прибыли на этот остров. Может быть, как ты и сказал, никто здесь не невиновен, и у каждого есть свои причины. Но Ли Синиан, каждый наш голос был пулей. Мой голос за убийство оборотня во имя самозащиты - это то же самое, что волки лично убивают жителей деревни. Это не убийство и не самозащита, оба действия - убийство. Только один прячется в темноте, а другой на виду. Я не могу с этим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смотрел на его профиль сквозь дым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теперь ты можешь сделать мне выговор". Фан Дайчуань смотрел на далекое море, бежевые шторы, наполовину закрывающие окно, развевались вокруг него. Они закрывали остальные окна, так что солнце освещало только лицо и верхнюю часть тела Фан Дайчуаня. Когда он повернул голову, в глазах Ли Синиана показалось, что его окружает ореол, манящий Ли Синиана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и погладил его по волосам, его взгляд был тоскливым. Он сказал: "Я не буду тебя ругать,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и говорил Фан Дайчуань, не было ни добра, ни зла. Лагеря были разделены случайным образом, и не было никакой разницы между оборотнем, убивающим жителей деревни, и жителями, голосующими за волка. Только голосование выглядело более правильным и достойным. Ли Синиан подошел к холодильнику в углу комнаты. В холодильнике стояла коробка с кубиками льда. Он налил стакан воды, опустил в него несколько кубиков льда и протянул стакан Фан Дайчуаню. "Но если ты так говоришь, значит, наше преступление началось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Фан Дайчуань был ошеломлен. Он затушил окурок в латунной пепельнице на столе и принял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по-прежнему улыбался, но улыбка была с оттенком усталости. "Смерть старика Чэня. Даже если ты скажешь, что это была удача, разве это не одно и то же? Тринадцать человек выжили, а тот, кому не повезло, умер. Мы можем сказать, что это было справедливо, потому что все решила карта призрака, и его смерти просто суждено было случиться. Но на самом деле тринадцать человек хотели выжить, поэтому они подтолкнули одного человека к верной смерти. Истина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 глазах Фан Дайчуаня мгновенно погасло. Кубики льда в его стакане зазвенели, а рука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