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Первой была обыскана комната Ли Синиана, и Ян Сон была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Синиан открыл комнату, Ян Сон тут же бросилась внутрь. Простыни на кровати Ли Синиана были неубранными, но они стали еще грязнее, когда Ян Сон начала срывать их. Ли Синиан не выражал, он стоял в стороне, скрестив руки, и позволял им искать все, что душе угодно. В комнате было пусто, кроме средства для чистки лица в ванной, полотенец и бритв, нигде не было следов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открыла раковину унитаза и даже залезла внутрь, чтобы проверить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Синя задержался на раме с вином. Он потянулся за бутылкой вина и разорвал пластиковую обертку на пробке, чтобы проверить, есть ли в пробке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пустые решетки?" спросил Лю Синь, продолжая смотреть на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сложил руки и объяснил просто: "Вино, я его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подсознательно хотел заговорить, но взглянул на Ли Синиана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проверили несколько раз, но ничего не нашли, поэтому пришлось перейти в следующую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нашли, но это было само собой разумеющимся. Было не так много наивных людей, как Фан Дайчуань, которые прятали на теле и противоядие, и яд, и доставали их, когда не соглашались с другими, крича "Ты будешь моей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Дайчуаня становилось все более уродливым с каждым безуспешным поиском. Когда они добрались до последней комнаты, у него уже было предчувствие, он повернул голову и посмотрел на Ли Синиана. Ли Синиан молча похлопал его по плечу и прошел мимо него в комнату Ниу Синьян и ее сына. Только сейчас Фан Дайчуань понял, как ловко Ли Синиан заставил его заранее спрятать две склянки.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Ниу Синьян тоже ничего не было, пусто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стояла в кругу внутри комнаты, обсуждая,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разойдемся". Старуха Сон покачала головой. "Я слишком устала, чтобы продолжать. Вы все можете продолжать без меня. Я больше не могу, мне нужно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лежала на кровати, держа на руках сына, уткнувшись лицом в его молочные плечи, и выглядела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тоже хотел сдаться. Он подумал, что с моей силой любой, кто захочет меня убить, может только попытаться. Вы, ненормальные, можете играть, как хотите. Папа больше не хочет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чувствовали себя подавленными, Ли Синиан внезапно сказал: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повернулся и пошел вниз по лестнице. Он обратил свой взгляд в сторону тех, кто стоял позади него, его глаза были холодными: "Все спускайтесь на первый этаж. Поскольку у всех одна и та же идея, вы должны быть морально готовы. Если вы хотите играть в игру, то я буду играть с вами. Давайте продолжим игру вместе на первом этаже!". В самом начале он улыбался. Однако в этот раз он не улыбался и выглядел очень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посмотрел на всех, у кого были разные выражения лиц, и полсекунды колебался, прежде чем первым последовал за Ли Синианом.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свои места один за другим в порядке голосования, но Ли Синиан сидел на самом главном месте, утверждая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мы достигли этого момента, нет необходимости притворяться. Вы можете честно сказать, что вы думаете", - сказал Ли Синиан. Ян Сон подозревает меня. Так что пусть она скажет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посмотрела на него. "Я с самого начала не доверяла тебе. Ты работал с боссом, поэтому должен знать некоторые внутренние истории. Тебе легко играть волком до самого конца, потому что у тебя есть преимущество перед всеми нами. Однако я подозреваю тебя потому, что как только началась игра, ты перетянул Фан Дайчуаня на свою сторону и даже гарантировал его личность. Нормальные люди так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попросил Фан Дайчуаня выйти, это было до того, как я открыл коробку", - напомнил ей Ли Синиан, - "Даже если бы я был волком, я бы не знал информацию других игроков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напомнить всем, чтобы они не забывали об одной вещи. Это действительно игра про оборотней, но это не простая настольная игра. Все реально", - сказал Ли Синиан. "Мы играем в реальном мире. Так что да, даже если бы тебе досталась карта волка, до того, как ты откроешь коробку, невозможно было бы получить какую-либо информацию в рамках правил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отрицал, что знал некоторые вещи, но, как он и сказал, это была не настольная игра, а настоящая игра-убийство. Главным приоритетом каждого было не быть проголосовавшим, а вторым приоритетом было убедиться, что они смогут выжить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Фан Дайчуаня внезапно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если ситуация ухудшится, он может просто признаться, что он ведьма, и вероятность быть убитым уменьшится. Однако теперь, когда он столкнулся с этим чувством ужаса, он наконец понял причину, по которой Ли Синиан не давал ему показать свою карту и причинить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бутылочка с противоядием и бутылочка с ядом. Если сегодня они узнают, что он ведьма, то с этого момента все будут относиться к нему с осторожностью и недоверием. Это была не настольная игра. Ни один житель деревни не будет доверять тебе только потому, что ты ведьма. Они будут жаждать твоего противоядия и бояться твоего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кое-что". Ли Синиан оглядел всех присутствующих. "Я надеюсь, что волки смогут хорошо спрятать свой яд. Повторяю, это настоящая игра-убийство, но проблема не в личности каждого. Если ты сможешь достать волчий яд, ты сможешь убить любого,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казалось, вспомнила о чем-то и вздрогнула. Она подняла голову: "Мы нашли три бутылочки с ядом в теле Чжао Чу. Это все, что у него было? Сколько флаконов есть у каждого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бутылки", - признался Ли Синиан, - "Я взглянул на них, когда босс занимался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подпер подбородок обеими руками. "О? Ты видел только яд, но не видел других вещей? Например, инструкции для каждого удостоверения личности, я уверен, что они будут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развёл руками. "Если бы я хотел обмануть тебя, я бы вообще не стал сообщать тебе эту информацию. Зачем мне это делать? Зачем мне привлекать к себе внимание? Потому что если мы не поймаем волка, то у меня будут проблемы. Если хоть один волк выживет, мы все равно проиграем. Если даже после моих слов ты все еще не веришь мне, эта игра безнадежна. Либо ты стоишь в стороне, либо просто следуешь своим собственным идеям".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играя пером в руке, потрогал подбородок и сказал: "Итак, Чжао Чу использовал бутылку с ядом, значит, мы не ошиблись. Он действительно убил кого-то в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покачала головой. "Это не обязательно правда. Кто-то напал на Дин Цзыхуэй. Хотя волчий яд не был введен, его, должно быть,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другая возможность", - услышал Фан Дайчуань свои слова. В этот момент он почувствовал, что разделился на две части: одна спокойно говорит о своих догадках, а у другой от этих догадок бегут мурашки по коже. Его ладони вспотели, а собственный голос доносился словно издалека: "У Чжао Чу было четыре бутылки яда, когда он умер, и кто-то украл одну бутылку в неразберихе".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 Ян Сон постучала ручкой по виску, - на Дин Цзыхуэй напали, у нее была царапина на руке, но преступник не убежал, значит, на втором этаже должен быть волк. В это время там были старуха, Чжао Чу, мать с сыном и Лю Синь. Чжао Чу уже подтвердил, что он волк. Значит, среди остальных может быть волк, а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взглянул на Дин Цзыхуэй. "Также возможно, что Дин Цзыхуэй сама волчица, сама режиссирует и сама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снова написала имя Дин Цзыхуэй на бумаге. "Да,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беспомощно улыбнулась, не опровергая.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оглядела аудиторию. "Изначально я очень сомневалась в Ли Синиане. Но после того, как он закончил говорить, я больше не сомневаюсь в нем. Независимо от того, кем он был до прихода и какова его цель, по крайней мере, в игре, он действительно хочет помочь нам найти волка. Теперь я склонна верить, что он действительно на стороне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голосовала за Ли Синиана утром. Я признаю, что проголосовала неправильно", - сказала Ян Сон. "Надеюсь, вы все также расскажете нам, за кого вы голосовали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 бить в окна, ветер шевелил занавески, отражения которых плясали на стекле, как фантики.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Сон пожала плечами. "Я думаю, что Чжао Чу был волком. Я не понимаю правил игры, в которую играете вы, молодые люди. Я не знаю, кто есть кто. Я знаю только, кто волк. Чжао Чу с самого начала вел себя подозрительно. В то время я забыла, кто именно сказал, что на втором этаже есть волк. Это была самая простая логика, но он ее опроверг. На следующий день он сказал, что волка на втором этаже нет. Он вел себя странно, чтобы привлечь нас на свою сторону, трудно сказать, что он не был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внимательно посмотрел на Ли Синиана и спросил глазами: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опустил веки и быстро поднял их. Только тогда Фан Дайчуань понял, почему так много людей проголосовало за Чжао Чу. Похоже, что нужно иметь не только хороший IQ, но и хорошую память. Фан Дайчуань изо всех сил старался запомнить речь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колебалась, но через некоторое время сказала: "Я проголосовала за госпожу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 Дайчуань в душе поаплодировал Ли Синиану,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самого начала относилась к ней с большим подозрением, так как она отказывалась сотрудничать со всеми. Прошлой ночью я уговаривала Нань Наня заснуть. Я беспокоилась, что он будет голоден, когда проснется посреди ночи, поэтому решила найти что-нибудь для него на кухне, ведь как я могу позволить детям есть прессованное печенье? Увидев, что на вилле есть холодильник, я подумала, что там будет что-то вроде молока, и спустилась вниз. И тут я увидела ее". Она указала на старушку Сон. "Я видела, как она вошла в комнату Чжао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уже стыдно. Ян Сон пристально посмотрела в глаза старушки. Старушка только что сказала, что с самого начала подозревала Чжао Чу. А теперь ее обвиняют в том, что она вошла в чью-то комнату ночью. Ян Сон использовала перо, чтобы нарисовать линию под именем старушки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