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спал очень долго. У Фан Дайчуаня не было часов, и он не мог видеть небо из пещеры. Поэтому он мог только приблизительно сказать, что 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боялся, что Ли Синиан исчезнет во сне, а сам он не мог заснуть, прислонившись к твердой каменной стене, поэтому каждые несколько минут он протягивал руку и прикасался к Ли Синиану, чтобы убедиться, что тот еще теплый. Затем он закрывал глаза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Фан Дайчуань предпочел бы Ли Синиана, которого лихорадило, и он терял сознание, чем молчаливого Ли Синиана, которому приходилось протягивать руку, чтобы проверить, не остыло ли его тело. Если бы ему пришлось провести ночь наедине с трупом Ли Синиана, он почувствовал, что сломается. С таким хрупким сердцем, как у него, он не мог даже представить, что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время, прошедшее с момента отравления Ли Синиана до того момента, когда он ввел противоядие. Сработает ли противоядие? Пока он дремал, Фан Дайчуань все время трогал крышку флакона с противоядием на своей ладони, чувствуя беспокойство. Если бы он опоздал хоть на полторы минуты, то бутылка с противоядием была бы потрачена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погрузившись в сон, он увидел, как в темноте протягивает руку и прикасается к Ли Синиану. Тело Ли Синиана было уже ледяным. В панике он увидел другого Ли Синиана, который прислонился к каменной стене, сложив руки, и с усмешкой сказал: "Дурак. Посмотри на себя, что ты мне вкалываешь?" Фан Дайчуань посмотрел вниз и обнаружил, что пробирка с песочными часами все еще полна, а пробирка с черепом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закричал во сне. Затем глаза его заслезились от ужаса; перевернувшись, он заставил себя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недоумении, с горящими щеками и обливаясь потом, он опустил голову и тут же посмотрел на пузырек в своей руке и трижды подтвердил, что флакон с пробкой в виде черепа все еще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 Ищешь вшей?" Фан Дайчуань перевел взгляд на источник звука: Ли Синиан стоял, опираясь на каменную стену, и двигал конечностями, но тон его был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 Ли Синиана и фигура из его сна совпали. Фан Дайчуань никогда не думал, что саркастичный Ли Синиан может выглядеть так очаровательно. Не говоря ни слова, он вскочил и обнял Ли Синиана. Ли Синиан мгновенно затих, его тело напряглось, словно кто-то воткнул ему в спину железный прут, а выражение лица стало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 меня больше пугать!" Фан Дайчуань вспомнил, что после первого голосования он сошел с ума в гостиной и получил выговор от Ли Синиана, когда они вернулись в комнату. Подражая тону Ли Синиана в то время, он продолжил: "Даже если ты не хочешь жить, не прыгай в море. В любом случае, у меня здесь еще есть бутылочка с ядом. Я сохраню его для тебя. Если ты не хочешь жить, скажи мне, не обременяй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медленно обнял его в ответ, сжал четко очерченную руку Фан Дайчуаня, и его тело постепенно расслабилось. Он улыбнулся и сказал: "Тогда тебе лучше сохранить это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постепенно становилась неловкой. Конечно, вполне возможно, что Фан Дайчуань был единственным, кто чувствовал себя неловко в этот момент. Ли Синиан вел себя как обычно, медленно и методично осматривая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тоже наклонился вперед и потрогал ее руками. Каменная стена была влажной и покрыта мхом, повсюду были разбросаны какие-то водные организмы, которые впились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небрежно спросил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вытащил водоросль и сказал: "Это внутренняя пещера огромного рифа. Звук органа, который мы слышали снаружи, вероятно, потому, что внутренняя пещера позволяла звуку резонировать. Стены здесь влажные, покрыты мхом и многими видами водных обитателей. Я подозреваю, что это место часто заполнялось водой, но вода вытягивалась приливом, образуя пространство, которое иногда сухое, а иногда нет. Но количество мха здесь по сравнению с количеством водорослей также говорит о том, что эта пещера проводит больше времени без воды, чем под водой".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понял, поэтому в замешательстве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принимать во внимание тот факт, что мы двое забрели сюда случайно, то я бы сказал, что это место довольно легкодоступно", - нахмурился Ли Синиан. "Однако я все равно очень сомневаюсь, что мой отец здесь бывал".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 его ладони крепко лежало ожерелье из золотых звезд, и объяснил: "Это ожерелье моей матери, отец подарил его ей в память об их встрече в Мохэ. Когда я был маленьким, я играл с ним и чуть не проглотил его. Отец побил меня за это, так что ожерелье произвело на меня сильное впечатление. После того как они расстались, отец хранил это ожерелье рядом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сердце Фан Дайчуаня. Если бы оно было найдено на вилле босса, можно было бы обмануть себя и поверить, что еще есть какая-то надежда выжить. Но если ожерелье было найдено на рифе, то это могло означать только два слова: "Память".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 Синиан огорчится, поэтому быстро сменил тему и заговорил о другом: "У меня вдруг появилась идея, а что если босс среди нас? Подумай, ты сам сказал, что это пространство, которое можно использовать. Поэтому маловероятно, если не невозможно, чтобы босс не знал об этом. Теперь, когда я думаю об этом, я заметил еще одну неожиданную деталь. Помнишь, как в первую ночь на четвертом этаже мы получили коробку с припасами? А на следующий день, когда вы проверяли остров, оказалось, что за домом есть небольшой огород, вода в озере и водопроводная вода на вилле. Эти припасы малопригодны для нас, но для кого-то они могут быть просто необходимы. Итак, учитывая это, что если эти запасы предназначены для босса? Тогда, если мы предположим, что это так, можно утверждать, что босс потенциально использовал какой-то метод, чтобы инсценировать свою смерть в начале, а затем спрятался в этом помещении,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изначально просто говорил ерунду, чтобы отвлечь Ли Синиана от воспоминаний о его отце. Однако чем больше он думал об этом, тем увереннее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читал "И тогда не было никого"?! Мертвые тела, которые не были тщательно проверены, самые подозрительные! Кроме Пивного Живота в первую ночь и тела Ду Хаошэна, которое я видел сегодня, все остальные были застрелены на глазах у всех. Невозможно подделать выстрел в голову. Так что теперь, когда у меня есть время подумать, Пивной Живот и Ду Хаошэн - самые подозрительные!"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на мгновение опешил. Он покачал головой и сказал: "Нет, ты помнишь одежду в коробке? Они были универсальными, то есть не подходили по размеру ни Пивному Животу, ни Ду Хаошэну, поэтому они не могли их носить. Я не вижу причин, по которым кто-то должен прилагать усилия для подготовки запасов только для того, чтобы упаковать одежду, которую он не сможет носить. Кстати говоря, после получения этого задания я даже мельком не видел босса, поэтому не знаю, мужчина он или женщина, молод он или стар. Короче говоря, в совокупности мы не знаем никаких идентифицируемых характеристик. Наконец, тот, кто прячет припасы, скорее всего, не босс, а кто-то, кто, как и я, бывал на острове несколько раз. Это также открывает возможность того, что этот кто-то знает о скрытом пространстве под рифом, так как он мог найти его во время одного из своих предыдущих визитов, и, таким образом, он использует его дискретное расположение для сокрытия припасов."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прошел несколько шагов, углубляясь в пещеру. Затем он спросил Фан Дайчуаня: "У тебя есть зажигалка? Если бы мы могли осветить это место, было бы легче осмотреться. Если кто-то побывал в этом гроте, то он должен был оставить следы".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послушно проверил свой карман, хотя оставшиеся сигареты были пропитаны водой, зажигалка, к счастью, не была полностью сломана. Эта зажигалка была подарена поклонником. Поскольку зажигалка была произведена известной и уважаемой международной компанией, материалы для ее водонепроницаемости были отличного качества. Фан Дайчуань стряхнул воду, повернул колесико искры, и пламя заплясало.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не использовать его слишком долго", - сказал Фан Дайчуань, глядя на Ли Синиана, - "Если эта пещера закрыта, то мы не знаем, сколько времени пройдет, прежде чем мы сможем выйти, и будет неприятно, если кислород закончится".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кивнул: "Не волнуйся, если я прав, то завтра утром прилив снова поднимется. Когда прилив поднимется и пещера заполнится водой, сильное течение, вызванное тем, что вода устремится в пещеру, больше не будет существовать, а значит, мы сможем использовать эту возможность, чтобы выбраться наружу."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пока шли. Пещера по форме напоминала тыкву, с большим входом и меньшей внутренней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каменной пещере снаружи ничего не было, поэтому Ли Синиан поднял ноги и спустился в меньшую камеру, где рельеф был относительно низким и скопилось немного воды. Фан Дайчуань, напротив, вошел внутрь и споткнулся о лужу воды, отчего его только что высохшие ботинки снова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мать!" раздраженно крикнул Фан Дайчуань и сильно топнул ногой по сухой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как будто он пнул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опустил тело, поднял зажигалку и внимательно посмотрел на то, что перед ним. Он выругался: "Что за черт!!!"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ругань, как Фан Дайчуань издал испуганный крик и рванулся вверх, а зажигалка в его руке упала в лужу внизу. Ли Синиан быстро схватил зажигалку, снова зажег ее и посмотрел на землю: в углу сидел разлагающийся скелет, глаза его были впалыми и смотрели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Насекомые, прятавшиеся в скелете, тут же разбежались от вспышки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мимо ног Фан Дайчуаня пронеслась крыса, и он сделал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подходи!" крикнул Фан Дайчуань Ли Синиану, - "Сколько лет этому гнилому скелету? Если он подпрыгнет и схватит тебя за лицо, мы оба будем обречены!"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проигнорировал его, нагнулся и поднял кольцо, упавшее рядом со 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сдул с кольца воду, растения и пыль, поднес его к зажигалке и медленно повернул. Серебряное кольцо, уже почерневшее от окисления, при слабом свете было неотличимо от любого другого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счистил пестрый, черный окисленный слой, обнаружив на внутренней стороне кольца два слабых контура, и при ближайшем рассмотрении стало ясно, что на кольце выгравированы две буквы: "L&amp;amp;F".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опустился на колени и прикоснулся к гниющему скелету,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