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Дин Цзыхуэй были первой группой. Каким бы наивным ни был Фан Дайчуань, на данный момент он должен был подозревать сестру Дин. Он встал в стороне и уставился на Дин Цзыхуэй, указывая подбородком на машину: "Ты первая".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была беспомощна: "Я не буду тебя обманывать. Ты будешь голосовать за себя или за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голосуем друг за друга". Фан Дайчуань настороженно посмотрел на нее. Он следовал примеру Ли Синиана, не менял своего мнения и не давал другим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проголосовала за Фан Дайчуаня под его пристальным взглядом. Чтобы завоевать его доверие, она стояла в шаге от него и смотрела на Фан Дайчуаня, ничего не скрывая. Фан Дайчуань боялся, что возникнут новые неприятности, поэтому он быстро проголосовал, и они вместе вернулись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сидел на том же месте и играл с пером, перо крутилось между пальцами, издавая громкий звук. Он очень быстр, а его пальцы очень проворны, после нескольких оборотов он большим пальцем провел по боковой поверхности пера. Другие, кажется, не замечали, но Фан Дайчуань понял это с первого взгляда: это движение человека, который знает, как пользоваться ножом. Когда Фан Дайчуань снимал один из своих антивоенных фильмов, там был человек, который играл военного офицера, вышедшего в отставку. Это его обычная поза при игре с ножом. Нож никогда не касается его пальца, но после того, как он закончит вращаться, он потирает большой палец о нож. Так они очищают свой разум от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двое возвращаются, Ли Синиан взял ручку в одну руку, наполовину поднял голову и посмотрел на Фан Дайчуаня. Фан Дайчуань вдруг увидел ангела. Глаза Ли Синиана отражали свет, сияли и светились, на его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прошептал Фан Дайчуань, глубоко нахмурившись, он протянул правую руку и положил тыльную сторону ладони на лоб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Ли Синиана был жар, и жар почти обжигал его руку. Он спал всю ночь в мокрой одежде и только что отравился. Он не отдыхал со вчерашнего дня. То, что у него нет сорокаградусной лихорадки, говорило о том, что у Ли Синиана хорошее телосложение. На острове нет лекарств, он может бороться с лихорадкой только сам, - неизбежно забеспокоился Фан Дайчуань. Ли Синиан слегка покачал головой, опустил руку Фан Дайчуаня, улыбнулся ему и дал понять,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были Ниу Синьян и Ян Сон. Ниу Синьян смотрела на своего сына с некоторой тревогой и не могла перестать с ним разговаривать. Ее безумный сын, который сегодня не безумен, а скорее робок и слаб, посмотрел в сторону Фан Дайчуаня и быстро опустил голову, немного боясь смотреть в его сторону. Однако когда Фан Дайчуань вспомнил, что вчера вечером этот мальчишка заставил Ли Синиана прыгнуть в море, он не мог не рассердиться, фыркнул и посмотрел на него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Фан Дайчуань вдруг почувствовал себя виноватым, ему показалось, что он издевается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Синьян, казалось, было больно. Когда она встала, хотя она изо всех сил старалась сдержаться, ее лицо все еще было жестким. Ян Сон увидела это, спокойно помогла и сказала низким голосом: "Будь осторожна".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друг другу и пошли голосовать. Обе девушки не защищали друг друга. Они успешно проголосовали. Чэнь Хуэй и Лю Синь были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Дайчуань увидел, что Лю Синь пошел голосовать, он быстро отвернулся и уставился на Лю Синя. В конце концов, Лю Синь сегодня в центре внимания. Но это не единственная причина. Ребенок превратился в другого человека. От него исходила странная вибрация. Так как он не хотел смотреть на ребенка, пока мама была далеко, чувствуя, что он издевается над ребенком, он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на которого больше не пялились, испустил вздох облегчения. Затем он тяжело опустился на сиденье, его тело накренилось, он дважды пошатнулся, и под столом раздался шелестящий звук воды. - Постепенно распространился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ад? Фан Дайчуань был так потрясен, что не знал, что делать. Неужели ему удалось напугать 13-14-летнего подростка и заставить его помочиться? Странный ребенок, который поет детские стишки и брызгает водой на стену, у тебя еще есть достоинство, если люди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ребенок уже достаточно взрослый, чтобы иметь чувство собственного достоинства. Он смутился и понял, что намочил штаны на людях, лег на стол и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выглядели немного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быстро вернулась после голосования, обняла ребенка и сказала: "Прости, прости, Сицюань тебя обидели, давай вернемся и переоденемся после голосования".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еще минуту назад плакал,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слезы все еще висели в уголках его глаз, но выражение его лица было ужасающе мрачным. Он фыркнул и отдалился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"Па...", - раздался резкий звук, волосы Ниу Синьян стали растрепанными, а все ее тело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слабо улыбнулся, несколько капель воды все еще висели на его длинных ресницах. Не раздумывая, он нанес еще одну пощечину по лицу Ниу Синьян со звуком "па...".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тринадцати-четырнадцатилетнего подростка не маленькая, и на лице Ниу Синьян появилось десять отпечатков пальцев. Она сильно сжала губы, заставила себя улыбнуться, повернула голову и объяснила ошеломленной толпе: "Нань Нань... просто играет со мной...".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ранена? Фан Дайчуань почувствовал холодок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"Раздвоение личности?" - прошептал про себя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повернул голову, посмотрел на него и спросил низким голосом: "Ты уверен? Не потому ли, что ребенок - психопат?"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раздвоение личности", - Ли Синиан глубокомысленно нахмурился, - "Ты заметил, что каждый раз, когда сумасшедший ребенок впадает в безумие, Ниу Синьян называет его "Нань Нань", а когда ребенок ведет себя робко, его называют "Сицюань"".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если у тебя есть дети, нужно каждый день рано вставать и готовить для них завтрак". Так сказала Ниу Синьян, когда на третье утро встретила Фан Дайчуаня у входа на лестницу. Она уже много лет была вдовой и имела только одного сына. Почему же она сказала "они"?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наставляла трусливого ребенка: "Сицюань, поздоровайся с дядей", с умом и старшинством матери, но посреди ночи она поцеловала сына и заплакала: "Нань Нань, я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Сицюань действительно ее сын, но кто такой Нань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вспотел,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приглушенный гром, звук, казалось, сокрушил небо и землю. Люстра несколько раз качнулась, замерцала, а затем внезапно взорвалась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мрачная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и Чэнь Хуэй молча сидели за длинным столом, никто не решался заговорить. Правая рука Чэнь Хуэй все время дрожала. Она схватилась за угол рубашки своего парня, как будто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бесполезно", - широко улыбнулся тот, кого звали Нань Нань, вселившийся в тело мальчика, и тихо выругался: "Что еще ты можешь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Ниу Синьян прикрыла рот рукой, крупные капли слез скатились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