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Ду Вэй и ребенок еще не проголосовали.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усмехнулся и встал, не обращая внимания на мокрое пятно на брюках, направился к машине. Дин Цзыхуэй не могла не смотреть на следы от воды, но внимательно следила за ним. Ребенок вдруг обернулся и посмотрел на нее с холодной улыбкой, крайне мрачно. Дин Цзыхуэй так испугалась, что опустила голову, не решаясь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проголосовал за ребенка и молча стоял, глядя на сидящего Лю Синя. Его взгляд остановился на запястье Лю Синя, это были женские наручные часы, которые выглядели старыми, и почему-то сейчас они казались очень значимыми.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должен присматривать за мной?" - спросил ребенок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Ли Синан оттолкнул стол и встал: "Остановите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Вэю понадобилось полсекунды, чтобы отреагировать, но за эти полсекунды улыбка на уголке рта ребенка не изменилась, и Ду Вэй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широких зрачках Ду Вэя отразилось все, что произошло за полсекунды. На уголке рта ребенка появилась странная улыбка, и он решительно нажал на кнопку на аватаре Лю Синя. На экране резкие глаза Лю Синя, пройдя через линзу из золотой проволоки, встретились с глазами ребенка. Затем аппарат издал короткий звуковой сигнал, и фотография Лю Синя была помечена большим крестиком.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сдохнуть?!" Ду Вэй был в ярости, остальные группы были в порядке, но когда пришла его очередь, он даже не смог позаботиться о ребенке, что показало его некомпетентность. Он ударил ребенка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закричала и бросилась к нему. В этот момент молния из окна осветила ее боковое лицо, свет отразился в ее глазах. Ее волосы были растрепаны, как у привидения, она бросилась к мальчику и закричала: "Не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ударил ее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Молния разорвала небо, за окном показалось чудовище с когтями, сильный свет охватил виллу, как прожектор, комната призрачно осветилась, прежде чем темнота и тень снова окутали комнату, как будто внутри была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сильно надавил на машину, но это было бесполезно, смерть была 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объединил этих двоих, если знал, что так будет?!" Ян Сон пожаловалась Ли Синиану: "Все должны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посмотрел на Лю Синя и Ду Вэя, он так сильно стиснул зубы, что они едва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его винить", - Лю Синь подошел, он все еще улыбался уголками рта, даже когда ему грозила смерть, - "Он просто хочет проверить меня, чтобы узнать, кто мой сообщник, верно?" Лю Синь посмотрел на Ли Синиана, приподнял уголок рта и улыбнулся. Он снова посмотрел на Ли Синиана из-под линзы, это был точно такой же взгляд, как и в ту ночь, который заставлял людей чувствовать себя неловко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Ли Синиану и прошептал ему на ухо: "Ты думаешь, что фамилия Лю Сицюаня - Лю, и он мой сын, поэтому он будет меня защищать, верно? К сожалению, фамилия имеет большое значение, у некоторых людей фамилия идет по отцу, у некоторых по матери, ты угадал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в ушах Лю Синя раздался звук и теплое дыхание, заставив представить шипящий звук, который издает ядовитая змея, или длинные ногти умершего, от чего по спине Лю Синя побежали мурашки. Лю Синь отодвинул свое тело от Ли Синиана, повернул голову и посмотрел на плачущую на земле Ниу Синьян, а затем на Ян Сон, лицо которой было мрачным и неуверенным, как будто она о чем-то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издала звук "Ди", а затем продолжила объявлять ровным электронным голосом без волн: "Все игроки, кроме Лю Синя и Ду Вэя, получили по одному голосу, у Ду Вэя ноль голосов, у Лю Синя - два голоса. У Лю Синя большее количество голосов. Лю Синь выбывает.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молился в своем сердце, пожалуйста, пусть то, что сказал Лю Синь, окажется правдой, что он действительно изменил свою фракцию с деревенского жителя на волка. В противном случае, если старуха Сон и Лю Синь выйдут из игры, останется три волка, и мы точно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машина закончила считывать информацию о Лю Сине и сказала: "Лю Синь выбыл, пожалуйста, активируйте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активировать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Дайчуаня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достал из кармана пальто тонкую карточку и зажал ее между указательным и средним пальцами. Он оглядел всех присутствующих и, наконец, уставился на Ли Синиана, который подтолкнул карточкой очки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предчувствие в сердце Фан Дайчуаня постепенно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Лю Синь осторожно перевернул карточку с иероглифами, на старой желтой пергаментной бумаге был выбит золотой и серебряный цветочный узор, посередине лежало охотничье ружье, а под ним два китайских иероглифа: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"Активировать навык и уничтожить Ли Синиана". Лю Синь с улыбкой поднял голову и посмотрел на монитор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автоматические снайперские винтовки в углу комнаты бесшумно выдвинулись, и инфракрасные прицелы были направлены на Ли Синиана и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на что ты надеялся?" Лицо Ли Синиана было холодным, в уголке рта был намек на гнев, но он был спокоен: "С первого дня ты всегда путался в речи, вчера ты напал на меня, теперь ты хочешь вывести меня из игры. Что за обиду ты имеешь на меня? Вместо того чтобы нацелиться на человека, который косвенно убил тебя, ты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улыбнулся и покачал головой: "Я умираю, этот навык не был подготовлен для тебя. Но раз он больше не пригодится, лучше убрать самое опасное. Ли Синиан, мне жаль, но ты можешь винить только себя. Ты слишком умен, пока ты там, этот парень не сможет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 тревогой уставился на снайперскую винтовку в углу комнаты, посмотрел на дуло, а затем на двух мужчин, он был так встревожен, что ему хотелось просто топать ногами: "Какого черта вы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уставился в глаза Лю Синя, слова за словами внезапно вспыхивали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обыска тела во вторую ночь Ду Хаошэн взглянул на запястье Лю Синя. "Тебе тоже нравится эта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со смехом ответил: "Я просто купил их, следуя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равнодушно кивнул и прокомментировал. "Эта серия гендерно нейтральна. Многие женщины и молодые люди также носят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третьего дня Ниу Синьян нечаянно сказала: "Я работала секретарем только у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Синя, казалось, ошпарило горячим кофе, и он не смог удержать его в руках. Крепкий кофе наполовину пролился на стол, чашка и блюдце соприкоснулись, издав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третьего дня Дин Цзыхуэй пересказала сцену, которую она видела предыдущей ночью, и сказала тоном Ниу Синьян: "Что случилось с секретаршей, о которой ты лично "заботился"? Она проработала с тобой девять лет, но разве ты не "лично" заботился о ней? Я не смею, чтобы ты обо мне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Лю Синь сказал нечто важное: "Фамилия имеет большое значение, у некоторых людей фамилия идет по отцу, у некоторых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с которой он прожил девять лет... он лично позаботился об этом... Так вот что произошло". Ли Синиан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уставился на лицо Лю Синя, в его светлых зрачках мерцал ореол света: "Человек, которого ты пытался убить, даже рискуя жизнью, - это Ду Хаошэн! Ду Хаошэн убил своего секретаря, который следовал за ним много лет, а ты - настоящий возлюбленный этого личного секретаря! Люди, которых ты хочешь защитить, никогда не были Ниу Синьян и Лю Сицюань, я ошибся... Человек, которого ты хочешь защитить, это сын Ду Хаошэна от его любовницы Ду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