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Фан Дайчуань пошутил, настроение Ли Синиана немного улучшилось. Он все еще держал в руке бумажный пакет с хлебом, который издавал громкий звук, когда он сжимал 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играть?" спросил Ли Синиан, сидя на рифе, чтобы не отставать от Фан Дайчуаня.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Фан Дайчуань опустил голову и улыбнулся, немного смутившись. Эта эпоха слишком утилитарна, тебе не нужно испытывать стыд, если ты скажешь, что любишь деньги, кошек и ничего не делать. Но если кто-то в твоей жизни спросит тебя, нравится ли тебе твоя работа? Если ты метафорически ответишь "да" и скажешь, что это моя мечта, ты будешь выглядеть ребенком, незрелым и не в ладах с миром, особенно если у тебя не все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люди, которые спрашивают прилюдно, и все отвечают одинаково: "Мне нравится играть, я не хочу зарабатывать деньги. Это моя мечта - быть актером". Однако сами актеры не верили в это, наблюдая, как фанаты на сцене аплодируют в унисон, до слез растроганные мечтами своего кумира, как ведущие с ободряющими улыбками на лицах вежливо аплодируют, но их лица покрыты толстым слоем тонального крема, как все они нетерпеливы и идут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Фан Дайчуань серьезно рассказывал зрителям о своих мечтах, о том, как он надеется создать для зрителей реальный мир и заставить их почувствовать рыцарский дух, когда они достают меч и обличают несправедливость. Позже он обнаружил, что это никого не волнует, и постепенно перестал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помнит, что когда он впервые дебютировал, он был новорожденным теленком и искренне рассказал о своей мечте. Все на сцене аплодировали, но когда он вышел на сцену, его высмеял исполнитель главной мужской роли из того же фильма. "Что за драму ты себе добавляешь? Третьесортный маленький актер, который выступает в роли дублера и каскадера, думаешь, что можешь говорить о мечтах?" сказал исполнитель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говорил себе, что он не очкарик, но на публике его дразнили и высмеивали сидящие на столе старшеклассники из того же фильма. Долгое время спустя он зажал все свои чувства в глубине души, позволив эмоциям схлынуть и перебродить, чувствуя себя слишком стыдливым, чтобы рассказать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сегодня все по-другому, может быть, потому что это одинокий остров, или он чувствовал, что с эквалайзером Ли Синиана, он не будет высмеян, как бы пренебрежительно это ни было, или, может быть, из-за чистого неба, туманное мерцание звезды и луны заставило его отвлечься и затуманило его чувства, с улыбкой он сказал, что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все время наблюдал за ним, и только потом понял, что на его правой щеке есть ямочка, не глубокая, но круглая и милая, которая появлялась, когда Фан Дайчуань улыбался и говорил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странный ритм произношения, проглатывание и детскость северного акцента, из-за чего его тон часто казался немного гулким, но когда он понизил голос и сказал с большой глубиной и торжественностью, что ему это нравится, Ли Синиан услышал, как заколотилось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голоса некоторых людей могут синтезироваться и резонировать с сердцебиением других людей, и они могут управлять сердцебиением других людей с помощью своего голоса. Ему было интересно, относится ли Фан Дайчуань к таким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правой руки Ли Синиана неконтролируемо и мягко подергивается на странной частоте. Он с удивлением посмотрел на свой указательный палец, чувствуя себя очень удивленным. У него всегда было обостренное чутье на опасность, и иногда, когда он подсознательно чувствовал опасность, его тело действительно предупреждало его таким образом еще до пробуждения сознания. Несколько его друзей в полку наемников были поражены этой сверхъестественной способностью и даже прозвали Ли "правой рукой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Ли Синиан смотрел на свой дергающийся указательный палец правой руки и оглядывался по сторонам. Волны вокруг него были все те же, морось продолжала падать, и хотя радар его мозга был включен на 100 %, он не обнаружил никакой таящейся опасности. Ощущения в его теле были не такими, как раньше, а удивительными, которые трудно описать, они не стесняли, а были немного мягкими, как будто под ногами расстилалось болото, мягкая грязь поднималась по телу, с которой, как ни странно, не хотелось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играть, не знаю, испытывал ли ты когда-нибудь такое чувство, но иногда я чувствую себя очень одиноким без всякой причины. Например, в банкетном зале, когда я слышу хрипловатый голос солиста, я оглядываюсь вокруг, держа в руках бокал вина, но не знаю, с кем поговорить. Иногда я сижу на балконе ранним утром, наблюдая за движением вдалеке, за длинными очередями машин, выезжающих из города, и гадаю, куда они едут и какова их история. -Но я не одинок, когда действую.  Есть братья, которые будут жить и умрут вместе с тобой, друзья, обещание которых стоит тысячу золотых, отчаянный злодей и любовь, которая длится вечно. Каждый раз, когда я сижу в кинотеатре и смотрю на себя в спектакле, я думаю: "В моей жизни, если я смогу встретить хотя бы одно из этих чувств, этого уже будет достаточно"". Фан Дайчуань, скрестив ноги, смотрел на далекое море, над которым проплывали несколько морских птиц, трепеща перьями крыльев и издавая клювами протяжный, волнующий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смущенно оглянулся на Ли Синиана и почесал голову: "Я веду себя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посмотрел на него, в его светло-янтарных зрачках распространялся мягкий светящийся свет. Его голос был очень мягким, чтобы он не поверил: "Ты энтузиаст".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Фан Дайчуань был озадачен этим словом: "Забудь, ты иностранец, я не могу ожидать, что ты знаешь уместность слов, которые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улыбнулся и не стал опровергать.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подумал он, этот щенок всегда отличался неуклюжим энтузиазмом при всех положительных человеческих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осознанием Ли Синиану показалось, что он только что видел болото, и последняя часть его тела попала в него, и, наконец, он полностью погрузился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сидели в оцепенении, морской бриз смывал дневную жару и влажность и приносил прохладу. Не знаю, откуда шел морской бриз, но он приносил едва уловимое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волны еще немного подрагивали, и белые пузырьки вздымались и подбрасывались, собирая все больше мелкой рыбы, которую накатывали волны, и принося морским птицам, которые боролись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и разум Ли Синиана погрузились в необъяснимые нежные эмоции, на редкое мгновение он потерял сообразительность и бдительность к потенциальной опасности. И только когда волны накатили на них, и Ли Синиан случайно взглянул вниз и увидел мелких глубоководных рыб, прибрежные камни и песок, полные морских обитателей, поднимающихся вместе с волнами, он вдруг понял, что что-то не так со сборищем морских птиц, которое всю ночь бурлило в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Он опомнился, потянул за собой Фан Дайчуаня, и они вдвоем быстро отступили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Ударила сильная волна, и все море стало похоже на кипящий котел, кувыркаясь и переливаясь пеной, расколов мгновенно не слишком узкую щель, где только что стояли двое мужчин. Сцена выглядит так, как будто Моисей разделяет море. Песок и гравий сметали в море, заполняя пролом в острове тушами неизвестных животных. Весь остров был похож на хрустящее печенье, которое жарится на огне и вот-вот лопнет посередине от жара. Фан Дайчуань с изумлением наблюдал за этим природным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подводного извержения..." выражение лица Ли Синиана было серьезным, его челюсть напряглась: "Этот босс, возможно, совсем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наступил на песчаную яму. Песчаная яма сама по себе была непрочной. Он был расколот пополам предыдущей вибрацией. Его правая нога просто наступила на него и погрузилась прямо в него. В тот момент, когда он собирался вытащить правую ногу, у Фан Дайчуаня вдруг побежали мурашки по коже. Песчаная яма у его ноги - это место, где все вместе закопали пивной живот. Вероятно, из-за того, что кто-то был похоронен, песок не был твердым, поэтому его сотрясала вибрация от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каким-то ужасным видением в голове, правая нога Фан Дайчуаня, которая застряла в песке, ударилась о дно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Ли Синиан все еще наблюдал за ситуацией на поверхности моря. Услышав голос, он обернулся и увидел бледное лицо Фан Дайчуаня, холодный пот четко скатывался по бокам его лица к воротнику.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Ли Синиан озадаченно посмотрел на него и проследил взглядом за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Фан Дайчуаня была большая яма в форме человека, плавающий песок скатился в трещину, расколовшую берег неподалеку, оставив лишь немного твердого песка по обе стороны. Яма была пуста, в ней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Фан Дайчуаня слышались нотки паники, а сам голос затихал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"Труп Пивного Живота...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