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движение... немного..." Фан Дайчуань произнес это раздраженным голосом, сжимая Ли Синиана,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Синиан, плотно прижавшись к стене, сказал с горькой улыбкой и тем же тоном: "Нет... больше... места...".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по-детски сгрудились вокруг посреди чрезвычайной опасности и жутких ситуаций, тихо жалуясь друг другу в темноте, как два слепо оптимистичных ребенка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маленький лучик лунного света, пробившись сквозь слои грозовых облаков, тускло осветил лицо Фан Дайчуаня, и Ли Синиан остро уловил изменения между тонким светом и тенью. При виде этой мимолетной магии света и тени у него начался зуд, поэтому он тихонько протянул палец в темноту и проследил контур человека рядом с собой по линии лунного света. Раскадровка - обязательный элемент для тех, кто пришел из режиссерской среды. Его жесты были профессиональными и умелыми, каждая складка, выемка, деталь и контур оживали на кончиках его пальцев. Жаль, что у него нет пера, чтобы по-настоящему передать очарование этого момента света и тени, - немного сокрушается Ли Синиан.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Дайчуань, казалось, что-то почувствовал, он повернул голову назад и сделал вопросительное выражение лица. Уголки его глаз опустились с некоторым замешательством и невинностью, создавая иллюзию детской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убрал пальцы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запах?"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обнял свою девушку и ждал, пока она проведет карточкой, чтобы открыть дверь. Он недоверчиво повернул голову и принюхался. Запах паленого воскового масла в воздухе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небрежно провела по карточке, подняла голову, положила руку на шею Ду Вэя и мило сказала: "У тебя еще есть время беспокоиться о запахе. Разве ты не хочешь "разобраться" со мной? Входи."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"Скучала по мне?" Ду Вэй быстро перестал думать о том, чем пахнет воздух. Он прижался лбом к шее Чэнь Хуэй, неглубоко поцеловал ее и выпустил из горла низкий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отстранила его лицо, наклонила голову и поцеловала его, Ду Вэй последовал ее примеру и прислонился к стене у двери, его руки разминали ее талию и бедра, когда он сосал и целовал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 Синиан и Фан Дайчуань не могли видеть их движений, но звук соприкосновения губ и слабое дыхание были слышны, и они бесконечно увеличивались в коридоре в темной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в темноте, двое посмотрели друг на друга, ясно видя смущение и стыд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избежали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смотрел на длинный шерстяной ковер на земле, а Ли Синиан повернул голову, чтобы внимательно рассмотреть скоропись рядом с дверью, как будто он не понимал английского языка и читал ее буква за буквой. Левой рукой он сжимал запястье правой руки, чувствуя, что указательный палец постоянно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поцелуя становился все громче, дыхание Ду Вэя было уже очень тяжелым, Чэнь Хуэй стонала на ухо своему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проглотил слюну и не мог не повернуть голову, чтобы посмотреть на Ли Синиана. Ли Синиан почувствовал взгляд из уголка глаза, его веки дрогнули, и он не мог не облизнуть губы. Его ресницы слегка дрожали, как хвостовые перья стрелы на тетиве, взгляд в сочетании со светотеневым шоу Фан Дайчуаня потребовал много душевных сил,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"Пообещай мне, что между тобой и Ниу Синьян ничего нет!" Чэнь Хуэй потянулась, чтобы остановить Ду Вэя, который снова целовал ее лицо, задыхаясь от грубого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мягко рассмеялся и поднял Чэнь Хуэй прямо через всю комнату, со стуком распахнул дверь и вошел, бросив ее на кровать и расстегивая пуговицы одну за другой: "Чэнь Хуэй, я могу умереть за тебя, ты мне веришь?".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за собой, стало тихо, двое мужчин в углу уставились друг на друга, смущение бурлило в этом тихом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забыв о двери за спиной, они сели в углу, Фан Дайчуань присел на корточки, сдвинув колени, тщательно пряча живот за ногами, как большая собака с висячим хвостом, лапами раздирая ковер возле ног. Бедный длинношерстный ковер был им выщипан, и на нем уже появились частичные залысины. Ли Синиану не нужно было ковыряться в ковре, чтобы отвлечься, он сосредоточился на своей "руке Бога", его указательный палец дрожал все сильнее и сильнее, втягивая сухожилия и вызывая спазмы в запястье от высокочастотных вибраций.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повернули головы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Ли Синиан увидел красные уши Фан Дайчуаня, которые он не мог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ждал Фан Дайчуаня некоторое время, но не видел, чтобы тот заговорил. Он посмотрел вниз и спросил: "Что ты думаешь?".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что-то не так". Фан Дайчуань ответил на слова Ли Синиана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"...Что не так?" терпеливо спросил Ли Синиан.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Фан Дайчуаня заметно покраснели. Он опустил голову и некоторое время смотрел на свою руку, потом стиснул зубы, смело поднял голову, посмотрел на Ли Синиана и сказал: "Кажется, со мной что-то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Синиана билось как барабан. Он с силой сжал отчаянно дрожащий указательный палец, чувствуя, как его тело становится все горячее и горячее. Он глубоко вздохнул: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поражен, когда произнес эти слова, его голос стал каким-то очень низким, с немного хриплым носовым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Дайчуаня заблестели: "Мне ...... немного жарко. Мне ...... кажется, что я слишком много думаю?" Он поднял голову и пристально посмотрел на Ли Синиана, на его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осторожно придвинулся к нему, боясь напугать его, носы двух мужчин сошлись на пике, сближаясь. Фан Дайчуань чувствовал трепетное дыхание собеседника и прикосновение длинных ресниц к кончику его уха, очень мягкое прикосновение. Адамово яблоко Фан Дайчуаня дважды вздрогнуло, он стиснул зубы, его челюсть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вдвоем казались немного странными. В этот момент в голове Фан Дайчуаня промелькнуло бесчисленное множество мыслей, все они были оправданиями для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разумно, что молодой человек, полный сил и жизненной энергии, почувствует какие-то эмоции и волнение после просмотра подобной сцены,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почувствовал облегчение и даже начал думать о каком-то виноватом удовольствии. Он подумал, что даже если и есть какие-то другие "путы", он может подождать, пока благополучно покинет остров. Теперь, когда его жизнь и смерть неопределенны, что если он умрет здесь завтра, не будет ли он сожалеть об этом в будущем? Его сердце заныло, он сказал: что будет, то будет, закрыл глаза, принимая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не такой,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медленно наклонился и, подойдя ближе, положил руку на стену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почувствовал, что тело Ли Синиана внезапно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открыл глаза, но увидел, что Ли Синиан внезапно встал с земли, глубоко вздохнул, его лицо было пепельным: "Нет! Вокруг действительно становится жарко! Стены горячие!"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