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Вэй и Чэнь Хуэй закончили приводить себя в порядок и побежали трусцой. Они также были явно напуганы дымом и шумом в коридоре. Ду Вэй тащил свои тапочки, на одной ноге у него все еще был носок, который он не снял. Чэнь Хуэй была одета в большую футболку Ду Вэя задом наперед. Ее шея была перетянута высоким "декольте", а сзади обнажилось большое количество голой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происходит?" Чэнь Хуэй прислонилась к двери, посмотрела на сцену внутри, и была поражена: "Почему здесь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 глубоким недоверием относился к Ли Синиану, он наклонил голову и пытливо посмотрел на Фан Дайчуаня. Фан Дайчуань посмотрел на бледное лицо мальчика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таков, что он может только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погладила ребенка по спине, ее глаза уставились прямо в воздух перед собой, ее зрачки были лишены жизни. Она покачивала тело ребенка и низким голосом пела детский стишок. Это была мелодия их местного диалекта, который Фан Дайчуань не мог понять. Когда она пела, ее глаза были очень спокойны, а выражение лица не дрогнуло, как будто она умерла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Хуэй ничего не знала о ситуации, она все равно почувствовала, что что-то не так. Она спряталась за Ян Сон, не решаясь смотреть на маленькое тело. Владелец этого тела был приговорен к смерти своей биологической матерью с момента своего рождения, и его нынешнее состояние - лишь продолжение его жизненного статуса за последние десять лет. Просто, с точки зрения постороннего человека, этот процесс доведения молодой жизни до конца слишком суров и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огляделся и заметил, что что-то не так: "Где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оглянулась на него и яростно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задохнулся: "Почему ты так зла? Я просто спрашиваю. Если случился пожар, я должен выяснить, кто поджигатель!"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что почти все присутствующие сразу же повернули головы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запаниковал, огляделся и смело сказал: "Что? Разве я не прав? Свеча, без катализатора, может вызвать такой большой пожар? Ведь здесь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и Ли Синиан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нагнулся и поднял упавший с земли подсвечник. Медный слой почернел. Когда он прикоснулся к нему, обугленный пепел смешался с какой-то липкой жидкостью, отчего на нем остались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полуприсел на корточки, с трудом опустив свой почти 1,9-метровый рост до уровня ребенка, уставился в его потухшие глаза и тихо сказал: "Сицюань, ты помнишь,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поднял веки и посмотрел на него, его глаза были усталыми. Он долго думал, потом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заснул, - сказал он слабым и хриплым голосом, - а проснулся от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голову, чтобы посмотреть на лица всех, и его сердце опустилось. Он не хочет гадать, кто из этих девушек обладает таким злым умыслом. У Ян Сон прямой характер, если ей что-то не нравится, она это покажет; Чэнь Хуэй очаровательная и милая, в ситуации жизни или смерти ее больше волнует, смотрит ли ее парень на других девушек; Дин Цзыхуэй нежная и дотошная. Он всегда будет помнить тот день, когда он был в плохом настроении и потерял доверие к Ли Синиану. Именно Дин Цзыхуэй сидела с ним у рифа и тепло утешала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данный момент это было обычное эстрадное шоу, эти девушки были бы самыми динамичными и милыми, и Фан Дайчуань готов быть обманутым их цветистыми улыбками в критический момент, готов наблюдать за их маленькими хитростями, готов использовать свою собственную метку в обмен на их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игра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настоящее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Мошенничество, обман и даже...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хотел верить, что найдется человек, способный поджечь беззащитного спящего ребенка. Однако едва уловимый запах масляных паров в воздухе и быстрый и сильный огонь не позволяли ему поверить, что это обычный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искусственный поджог, то убийцей был бы один из этих людей. У Ду Вэя и Ниу Синьян была назначена встреча на улице в середине ночи. Когда он и Ли Синиан поднялись на гору, они уже некоторое время спорили на горе, поэтому у них, вероятно, не было времени для совершения преступления. Тогда, если исключить его самого и Ли Синиана, который оставался с ним всю ночь, кто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Остаются Ян Сон, которая утверждает, что все время находилась в комнате, Чэнь Хуэй, время, когда она вышла за своим парнем, неизвестно, и Дин Цзыхуэй, которая до сих пор не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 окном стало светлеть, а необожженные медные часы, как обычно, издали приглушенный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пришли в себя и вырвались из очередного застывшего времени и пространства. Все они посмотрели на часы в углу комнаты, а затем один за другим молча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слышно только, как все спускаются по лестнице, но Фан Дайчуань и Ли Синиан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знал, с каким выражением лица смотреть на мать и сына. Он присел на корточки и посмотрел на Ли Синиана, словно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вздохнул и погладил правой рукой челку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почувствовал себя немного спокойнее, подумав: "Я хочу утешить Ниу Синьян нежными словами, но я неуклюж, я должен оставить такие вещи кому-то с тонким умом и высоким IQ". Он подумал, что люди с высоким IQ всегда логичны, они могут правильно видеть проблему и знать, где находится самая важная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Синиан присел, не сказал ни слова утешения, а сразу перешел к делу: "Теперь ты можешь рассказать мне, как умер твой муж?". Он не смотрел на ребенка, когда говорил это. Вместо этого он уставился прямо на Ниу Синьян, его челка была поднята вверх, открывая гладкий и полный лоб, а глаза были острыми,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 смущении закрыл лицо одной рукой, а другой спокойно протянул руку, одергивая уголки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Ниу Синьян были немного отстраненными, она медленно обвела всех взглядом и на мгновение встретилась со взглядом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поторопиться, мое терпение ограничено", - Ли Синиан схватил хаотичную руку Фан Дайчуаня и крепко сжал его запястье в своей ладони, не давая ей и дюйма, - "Время голосования приближается, у тебя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Фан Дайчуаня действительно была ранена. Вся его ладонь была обожжена, а на запястье остался красный след, который Ли Синиан сжал, заставляя его дрожать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 Синиан был проницательным и чувствительным, но сейчас от него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повернул голову и посмотрел на Ли Синиана. Между его бровей, казалось, бушевало пламя, словно действующий вулкан у подножия их ног. Тихий и подавленный, но в конце концов он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подобны холодным ножам, и в этот момент сердце Фан Дайчуаня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Синиан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осознания Фан Дайчуань почувствовал странную иллюзию, словно увидел, как неуязвимый паладин снимает доспехи, обнажая кожу внутри; увидел, как непобедимый серафим с горящими крыльями на спине становится смертным из плоти и крови. Ли Синиан, который всегда был непобедим в своих глазах, на самом деле может чувствовать гнев, тревогу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холодно смотрел на людей. В его сердце были горячие эмоции, глубокий и тяжелый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Фан Дайчуаня появилась до смешного поверхностная мысль. Он подумал: Он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настольные часы тихо стояли в углу комнаты, секундная стрелка безостановочно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отпустила ребенка, закрыла лицо руками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