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 медленно, на самом деле все разговоры происходили за одно лишь время проведения по карте. Ли Синиан поджал губы, его глаза были острыми, как будто он о чем-то думал. Он повернул голову и посмотрел на Фан Дайчуаня. Щенячьи глаза Фан Дайчуаня были яркими и выглядели очень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Ли Синиан положил руку на тыльную сторону руки Фан Дайчуаня, чтобы успокоить его. Они вместе подошли к сиденью, и Ли Синиан прошептал ему на ухо: "На данный момент, даже если я не проверил человека, кто может сомневаться во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семь человек. Кто, кроме него, может быть провидцем? Если кто-то осмелится показать свою карту, все равно нужно, чтобы другие в это поверили. Что касается того, за кого голосовать, то за кого бы они ни захотели, все равно их очередь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явно волновался больше, чем он сам. Он закрыл глаза, покачал головой и сказал низким голосом: "Если мы сегодня проголосуем не за того человека. После этого мы все равно сможем выгнать волка?".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не ожидал, что он так подумает, 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понял, о чем он думает, по выражению его лица, он бросил на Ли Синиана пустой взгляд и с отвращением опустился на стол, пробормотав: "Забудь, у такого умника, как ты, должна быть идея, не моя очередь подсказывать тебе идею, как умник, считай меня тупицей".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волнуйся." Ли Синиан улыбнулся ему, нежно коснувшись его поникших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повернулся и оглядел остальных, улыбка на уголках его рта медленно исчезла. Он не то чтобы не думал о том, что сказал Фан Дайчуаню, а просто молча подсчитывал голоса. --Чжао Чу - оборотень, а госпожа Сон, скорее всего, мирный житель. Ду Хаошэн - мирный житель, а Лю Синь - охотник. В любом случае, фракция деревенских жителей осталась позади, не говоря уже о паре и матери с сыном, которые не знают, на чьей они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оборотни объединились, они бы уже проиграли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взял ребенка на руки. Он закрыл глаза и закричал от боли. Он был явно дезориентирован. Только после того, как Ниу Синьян сказала ему несколько слов, он смог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ходил прошлой ночью?" Ду Вэй был первым, кто заговорил, чтобы нарушить тишину. Он протянул Дин Цзыхуэй стакан воды и спросил,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беспорядочная ночь, и Ду Вэй даже не успел как следует одеться, его явно маленькая футболка натягивалась на грудные мышцы, а нижняя половина брюк оттопыривалась, так как не была приведена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подняла голову и посмотрела на него, затем отвела глаза. Она поиграла бахромой шарфа на руке и сказала: "Я увидела черную кошку, погналась за ней, но потеряла ее, поэтому всю ночь просидела на пляже".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наклонил голову и скривил уголки рта в полуулыбке, но не сказал, верит он в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повернула голову и посмотрела на ребенка на руках у Ниу Синьян. Они сидели близко друг к другу, поэтому ей было хорошо видно. Она испугалась раны на лице ребенка и спросила низким голосом: "Как ты? Что здесь происходит???"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Синьян, естественно, не была настроена обращать на нее внимание, все ее внимание было приковано к сыну и его другой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объяснил: "Кто-то поджег комнату Ниу Синьян ночью. Мы хотели узнать, кто это 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Ниу Синьян, конечно же, поняла смысл. Ее круглое лицо было полно гнева: "Вы подозреваете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поспешно заговорил: "О, посмотри на себя, здесь всего семь человек, если тебе станет легче, можешь подозревать 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здесь самый подозрительный, не так ли? Кто знает, вдруг ты занимаешься чем-то постыдным в своей комнате, и твой сын увидит тебя?" Дин Цзыхуэй сегодня выглядела особенно нетерпеливой, и ее слова были очень неприятными: "Почему, грудь, которая родила, самая вкусная,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Ниу Синьян услышала это, ее лицо мгновенно покраснело, она в шоке спросила "Что ты имеешь в виду?!".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посмотрела на Ниу Синьян и усмехнулась: "Что я имею в виду, ты спроси Ду Вэя, Ду Вэй больше всего любит большую грудь. Она приятна во рту,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никакого отношения к тебе!" Чэнь Хуэй, наконец, не выдержала, встала и накричала на Дин Цзыхуэй, и как только та повернула голову, она выплеснула стакан воды на лицо своего парня, стиснула зубы, усмехнулась и спросила, "Откуда она узнала, что ты любишь сосать сиськи во время секса?!".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был крайне смущен. Он не стал ничего объяснять или опровергать. Он просто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она это знает? Конечно, из первых уст, или ты думаешь, что твой парень ходит и говорит об этом?" Ян Сон усмехнулась и зажгла сигарету. Зажигалка щелкнула. Она никогда раньше не курила на людях, что заставляло людей чувствовать себя неловко, но ей было все равно: "Я - девушка на острове, одна, как и ты. Как мы сможем выжить, если не найдем сторонника? В конце концов, смерть повсюду, и на этом острове нет правил, так почему бы не использовать человека для удовольствия?".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пару, когда говорила, но ее жест, когда она зажигала сигарету, был очень эротичным, и смысл ее слов был достаточно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Хуэй мгновенно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прижался в угол и задрожал, чтобы огонь войны не перекинулся на его сторону, только два больших слова в его сердце разбились, как каменная гора: FUCK.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был настолько кровавым и захватывающим, что Фан Дайчуань изумленно вздохнул, сетуя на то, что сценарии, которые он снимал на протяжении многих лет, были верны своему слову, что мужские гормоны действительно взлетают во время кризиса, и что между жизнью и смертью человек все еще может позволить сперме проникнуть в свой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Ли Синиана за рукав и глубоко вздохнул: "Это действительно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тоже искала меня, я не ответил", - ответ Ли Синиана не так взволновал, как Фан Дайчуаня. Он откинулся на спинку стула, нахмурился и негромко спросил: "А что, она тебя не искала?".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решительно покачал головой. Дин Цзыхуэй никогда не искала его, как и Ян Сон. Фан Дайчуань был в этом абсолютно уверен. Кроме Ли Синиана, который иногда прикасался к нему, никто больше не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поднял правую бровь с выражением лица "Не блефуй": "Не может быть! По всем признакам, ты должен быть лучшим кандидатом для поддержки, с какой стороны ни посмотри".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Знающий боевые искусства, с простым характером, которого легко обмануть. Разве это не тот человек, который может дать лучшее чувство безопасности? Не говоря уже о том, что он еще и звезда, лицо и тело которого овеяны ореолом идола. Ли Синиан не совсем понимал женскую эстетику и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наблюдают за пожаром с другой стороны, и там начинается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нос Чэнь Хуэй покраснели, и она посмотрела на своего парня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приехала на этот остров ради тебя!" Она начала всхлипывать: "Я бросила все, оказалась между жизнью и смертью, только ради тебя! И ты спишь с другими женщинами на этом острове?!"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хриплым, за окном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внезапно изменил свое отношение, он сел прямо и сложил руки перед столом. Фан Дайчуань увидела, как его глаза внезапно загорелись, светло-янтарные глаза, отражающие ветер и дождь за окном, выглядели особенно холодными в ярком свете. Они были острыми, как длинные ножи из ножен. Его взгляд был прикован к Ду Вэю и Чэнь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