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на мгновение потерял дар речи, и только спустя мгновение он отреагировал, обняв спину Ли Синиана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сам выбрал этот путь". Голос Фан Дайчуаня был тверд: "Я уверен, что когда он уходил, он должен был быть особенно спокоен. В любом случае, он уже получил заслуженное наказание, и мы, как молодое поколение, можем только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фыркнул. Он повернул половину лица в сторону, переносица была ровной, но кончик носа покраснел и распух, он чувствовал себя более приземленным,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нежно приложил свои сухие губы к его вискам и сказал: "Если бы он не выбрал этот путь, твое детство было бы намного счастливее. Возможно, у тебя не было бы такого характера, как сегодня, и мы могли бы не встретиться. Даже если бы мы встретились, мы могли бы не общаться. Именно боль прошлого формирует вас сегодня. Разве лучше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никогда не знал, что ты философ". Ли Синиан выпрямился, покачал головой с горькой улыбкой. Он фыркнул, густой носовой звук в его голосе в сочетании с мокрыми кудрявыми волосами придал ему немного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внимательно наблюдал за его выражением лица: "Я не только философ, но и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"То, что нельзя сказать, никогда не изменит того, что можно сказать", но видишь ли, человеческие существа настолько уникальны и неразумны. Они рождаются с инстинктом корысти, но у них также есть оружие, достаточно мощное, чтобы противостоять этому инстинкту. Они злобны и добры, опасны и очаровательны. Они завоевали весь мир, уничтожили бесчисленные виды животных и взобрались на вершину пищевой цепочки, но они испытывают благоговение и ответственность за весь мир. Человеческое сердце неописуемо, но очарование человеческого сердца заключается в этом нелогичном вдохновении. В конечном итоге это рождает бесчисленные огни, которые заставляют звезды сиять, и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фраза для его следующего фильма "Интерстеллар". Такой преданный актер, как Фан Дайчуань, выучил сценарий заранее и репетировал его бесчисленное количество раз дома. Теперь, когда он проболтался, ему даже не нужно было временно приводить в порядок мимику и тон. Обняв его, он сделал праведное и обнадеживающее выражение лица, но при этом настороженно поднял глаза, тайно наблюдая за реакцией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эту длинную фразу, Ли Синиан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узнал? Фан Дайчуань в расстройстве почесал голову. Я слишком много говорил? Заметил ли он, как я произношу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Синиан не заметил маленького секрета Фан Дайчуаня. Он смотрел в твердые и нежные глаза Фан Дайчуаня и просто хотел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так близко, что они оба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застыл на месте, несколько раз сглотнув.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крик, почти пронзивший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встал и быстро открыл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Сон был срочным, она крикнула: "Есть кто-нибудь! Фан Дайчуань! Ли Синиан!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двусмысленность, витавшая в воздухе, мгновенно рассеялась. Ли Синиан поднял ногу и побежал вниз. Фан Дайчуань все еще стоял за длинным столом. Он перепрыгнул через длинный стол. Они спустились по лестнице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конце второго этажа дверь была полностью разрушена и перевернута вверх дном. Следы огня на обоях очевидны. Окна были широко открыты, половина занавесок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наполовину забралась на оконную раму, ее ногти впились в обгоревшую и деформированную оконную раму, а указательный палец был бледным, как крючок. Ян Сон обхватила Ниу Синьян за талию и отчаянно тащила ее назад, крича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Худенькая маленькая девочка, пытающаяся удержать того, кто чертовски хочет умереть, действительно невозможна. Ниу Синьян упала на полфута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напуган до смерти. В это время он не заботился о правильном расстоянии между мужчинами и женщинами. Он крепко сжал плечо Ниу Синьян правой рукой, а другой рукой обхватил ее за талию и отбросил собеседницу назад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ожогов вокруг нее были заметны. Ниу Синьян была одета в чисто белую ночную рубашку, ее худые ноги были открыты в воздухе, жутко белые, как у великолепного и декадентского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Ян Сон испуганно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упала на пол, держась за лицо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протянул ей платок, никто не знает, где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спросил у Ян Сон: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зажмурила глаза и сказала: "Ребенок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потрясен. На самом деле, это было предсказуемо, утешал себя Фан Дайчуань, ожоги были сильными, а он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Ян Сон казалась немного взволнованной. Она расхаживала вокруг Ниу Синьян и, казалось, не решалась это сказать. "Ты должна найти поджигателя до того, как умрешь. Твой сын на небесах. Разве тебе не нужно наказать убийцу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мгновенно перестала плакать. Она медленно подняла голову, ее глаза налились кровью, а выражение лица было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Голос Ниу Синьян был жестким и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закусила губу: "У Дин Цзыхуэй шарф обернут вокруг правой руки", - она сделала паузу и несколько раз открыла рот, прежде чем продолжить: "Я случайно увидела этот большой след от ожога, когда она мыла руки". Она сказала, жестом показав на след размером с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и подбородок Ниу Синьян задрожали, она стиснула зубы: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достал карточку, которую носил с собой,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несколько человек. Ли Синиан сказал, что Ян Сон была идиотом, а Ниу Синьян, вероятно, была деревенской жительницей, поэтому он просто перестал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пришла ко мне несколько дней назад с карточкой деревенского жителя. Тогда я не обратил на это внимания. Но сегодня мы нашли тело пивного живота, который умер в первый день, и я нашел у него карточку сельчанина". Фан Дайчуань сказал прямо: "В наши дни, когда мы думаем о роли, мы всегда намеренно или ненамеренно игнорируем пивной живот. Мы думали, что есть только 4 особые роли, 4 деревенских жителя и 4 волка, поэтому мы всегда забываем о пивном животе. Но у пивного живота должна быть какая-то роль, возможно ли, что он - легендарная сторонняя фракция? Как бы я ни смотрел на это, я так не думаю. Кто-то занял роль пивного живота? Что за роль у этого человека? Откуда взялась деревенская карта Дин Цзыхуэй? Кто-то украл удостоверение пивного живота, но зачем тогда возвращать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неоднократно спрашивал, но никто не 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здесь так оживленно!" раздался голос Ду Вэя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Ду Вэй прислонился к дверной раме, держа в руках полбутылки вина. В темном коридоре его лицо было размыто, но глаза были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Холодно, почему вы сидите на земле?" сказал он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стоял позади Фан Дайчуаня. Он оглядел людей, стоявших в комнате, и прошептал на ухо Фан Дайчуаню: "Ты держи их здесь, а я пойду проверю людей, пока здесь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только сейчас вспомнил, и его сердце сжалось: "А снаружи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снаружи только Дин Цзыхуэй, пока я на страже, она не сможет меня тронуть", - сказал он ему на ухо, его горячее дыхание пролилось на мочку уха, - "Я должен убедиться в личности Дин Цзыхуэй, из той информации, что у нас есть, о ней ничего не известно. На первый взгляд, она не имеет никакого отношения к этой игре с убийствами, но она связана со всеми в этой игре с убийствами, она слишком опасна.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говорили, Ли Синиан выскользнул из комнаты и исчез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вспомнил свои догадки о боссе за кулисами, и зловещее предчувствие в его сердце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