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Лисин - женщина, поэтому, естественно, фамилия ее ребенка не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морского бриза, Фан Дайчуань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Лисин покончила жизнь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Цзыхуэй сидела рядом с ним на рифе с видом на море: "Моя мать покончила с собой, когда я была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хочешь, чтобы Дин Цзыхуэй умерла", - задыхаясь, произнесла Ниу Синьян, но голос ее стал тише, - "Это достаточная причина? Не забудь использовать то, что я оставила для тебя". Она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ключ-карту!" Ян Сон выглядела спокойной и протянула правую руку к Фан Дайчуаню.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был неподвижен: "Она еще не умерла, ты слишком нетерпелива".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отдай мне карту!" прорычала Ян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Суматоха привлекла молодую пару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Вэй взял в руки бутылку вина и обнял свою девушку: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Сон указала на Фан Дайчуаня: "Он не хочет отдавать нам ключ-карту!"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тремя людьми, Фан Дайчуань был беспомощен и мог только отпустить Ниу Синьян. Он осторожно положил голову Ниу Синьян на ровную поверхность, а затем медленно отошел: "Я отведу тебя туда, тебе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сотрудничать, и никто не хочет с ним драться. В конце концов, у него есть физическое преимущество. В это время никто не хочет наживать себе сильного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внимательно осмотрели друг друга и медленно отступили внутрь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Ниу Синьян осталась в рифе.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Фан Дайчуаня, прижимавшего ее рану, кровь пошла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Ниу Синьян протянула руку к обугленной руке трупа, лежащего рядом с ней. Но она не могла увидеть, где тело ее сына, и после того, как она некоторое время бесполезно барахталась в море, ее голова резко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вышел из деревянного дома на задней горе, одной рукой играя в карты, а другой толкая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утих, и по дороге было трудно идти. Дождливые дни сделали грунтовую дорогу в горах грязной. Ли Синиан нахмурился, о чем-то задумавшись, пока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позади послышался звук чего-то быстро движущегося.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поспешно обернулся и оттолкнулся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шприц упал на землю, трубка была наполовину прозрачной, а игла светилась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успокоился и прислушался к биению своего сердца. Дождь из побегов бамбука падал на землю, темнота вокруг создавала у Ли Синиана иллюзию, что он попал в мир боевых искусств. Он поднял голову и посмотрел на небо. Звезды выполняли свои обязанности и вращались по неизменной орбите, ничем не отличаясь от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наблюдало за ним, тьма, как лук, натягивала невидимые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Острое оружие появилось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не мог видеть, откуда оно появилось, поэтому интуитивно выбрал позицию и прыгнул. Позади него к стволу дерева был прибит еще один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осталось только два. Я советую тебе подумать об этом. Стоит ли тратить их все на меня?" Ли Синиан нашел под прикрытием ствола дерева пару глаз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склоне холма напротив него росло высокое камфорное дерево с пышной листвой. На стволе были тени, и казалось, что кто-то лежит на животе, но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шорох, кто-то скатился с дерева и побежал глубже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хотел было погнаться, но, заподозрив, что это ловушка, на мгновение замешкался и отступил за дерево. Он вытащил шприц, прибитый к дереву, жидкость вся просочилась в ствол. Шприц был модифицирован. Благодаря давлению воздуха, после введения шприца в мышцу, жидкость будет автоматически впрыскиваться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 Синиана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спускался с горы, все время наблюдая за окружающими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холма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настороженно остановился и спросил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Из-за дерева вынырнула фигура Фан Дайчуаня, видно было, что он бежал всю дорогу, теперь он задыхался, положив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поспешно шагнул вперед, чтобы поддержать его: "Зачем ты поднялся на гору? Что случилось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кого-то проверил?!"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Дин Цзыхуэй, волк". Ли Синиан помог ему прислониться к дереву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кивнул, держа в руке лист бумаги, он сунул его в руку Ли Синиана, сделал несколько вдохов, а затем потянул Ли Синиана к горе. Затем обернулся и объяснил: "Ниу Синьян покончила жизнь самоубийством! Дин Цзыхуэй действительно волк! Ниу Синьян рассказала мне все в своем письме! В первую ночь они договорились о сотрудничестве, но не успела Ниу Синьян выйти из комнаты, как на Дин Цзыхуэй напали. Они почувствовали, что кто-то их предал, и союз, естественно, распался. Мать Дин Цзыхуэй была инвестиционным консультантом, который обманул отца Ян Сон, а теперь Ян Сон получила яд Ниу Синьян и собирается убить Дин Цзыхуэй!".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схватил правую руку Фан Дайчуаня тыльной стороной ладони и остановил его: "Не волнуйся, давай сначала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держал Фан Дайчуаня и одним взглядом прочитал предсмертную записку, оставленную Ниу Синьян.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ее прихода сюда проста и ясна: отомстить за мужа, убив госпожу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несчастного случая с Ниу Наханом, то, помимо письма от Ли Хэна, трагедия произошла еще и потому, что за сценой госпожа Сон подставила отчаянных бизнесменов. Госпожа Сон много лет мечтала о научно-исследовательском институте, и ей надоело работать под началом Ниу Нахана. Когда у нее появилась такая возможность, она, конечно, не упустила ее. Она нашла человека, который потерял все из-за Ниу Нахана и Ду Хаошэна, и с помощью нескольких мягких провокаций заставила беднягу потерять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пригласил Ниу Нахана на ужин и сказал, что хочет поговорить о развитии острова. Ниу Нахан не знал, что настоящий отчет уже просочился, поэтому последовал за ним. Под предлогом того, что машина сломалась, они вместе поехали на метро. Как только метро подъехало, он схватил Ниу Нахана и вместе прыгнул на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Хэн уже много лет как умер, но госпожа Сон все еще была директором. Ниу Синьян не могла ей этого простить, ее муж был заперт в теле ее сына, но человек, который его подставил, был жив и здравствовал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Сицюань получил коробку, она осмотрела ее. Внутри оказались четыре бутылочки с волчьим ядом и незнакомая ключ-карточка от комнаты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она сопровождала Лю Сицюаня наверх и увидела Чжао Чу, Дин Цзыхуэй и молодую пару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решила помочь Лю Сицюаню выжить. В первую ночь в лесу она нашла карточку, которая могла переключать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Фракция деревенских жителей просто привязывает отпечатки пальцев и карточку к машине, и они могут перейти во фракцию оборотней, но у них нет возможности убивать. Если оборотень хочет перейти во фракцию сельских жителей, ему нужно вернуть четыре бутылки волчьего яда в порт утилизации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не использовала карточку предмета, потому что для нее не имело значения, сменит она фракцию или нет. Человек, которого она хотела выжить, был уже мертв, 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сказала все, что знаю, не из добрых намерений. Наоборот, я надеюсь, что все, кто еще жив, будут гоняться друг за другом, убивать друг друга и давать прекрасные представления всем мертвым душам. Ты - следующий я.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Синиан посмотрел на улыбающееся лицо, которое она нарисовала после последнего проклятия, и его сердце слегка похолодело. Только теперь он понял, откуда взялась злоба второй личности Лю Сицюаня.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