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закончил читать предсмертную записку, содержащую огромное количество информации, выражение его лица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выжидающе посмотрел на него: "О чем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"Ты слишком сильно веришь в меня. Мне нужно время, чтобы переварить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переваривай, а я тем временем расскажу тебе, какие вопросы у меня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 оборотень, это факт, который подтвердили обе стороны, тогда мой главный вопрос: если то, что сказала Ниу Синьян, правда, то гражданская карта Дин Цзыхуэй была получена от нее, тогда кто положил карту деревенского жителя в карман пивного живота? Я не могу придумать, какая польза в том, чтобы класть карточку жителя деревни на мертвого. Если только кто-то не хочет отвлечь наше внимание, роль пивного живота - не сельский житель, а что-то другое", - Фан Дайчуань рассуждал шаг за шагом, в какой-то момент он почувствовал, что очень близок к истине, но не мог найти самый важный фрагмент головоломки, ощущение, что его заперли за дверью, было очень тяжелым, - "Но опять же, для пивного живота не осталось никакой роли. Если он не житель деревни, то он может быть только неприятной сторонней фракцией. Но сторонняя фракция была убита в первую же ночь? Не слишком ли много? Кто занял его роль? Я содрогаюсь,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 устало вздохнул Ли Синиан. "Людей осталось мало. Может быть, смутьян уже мертв. Самое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 независимо от того, кто занимает роль пивного живота, определенно не очень хороший человек, и все вместе должны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вдруг вспомнил кое-что: "А что Ниу Синьян дала Ян Сон и Ду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"Я не знаю, все вещи упакованы в бумажный пакет, они взяли его и ушли, не показав мне". Говоря об этом, Фан Дайчуань был немного подавлен, уголки его рта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естественно". Ли Синиан похлопал Фан Дайчуаня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тоже не показывал их". Фан Дайчуань внезапно стал самодовольным. Самой привлекательной чертой Фан Дайчуаня является то, что он не держит обид, его резервуар положительной энергии очень велик. Он отвечает очень быстро, как будто он веселится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приятно удивлен этим: "На этот раз ты научился быть умным,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Ян Сон пойдет за Дин Цзыхуэй?". Они продолжали подниматься в гору, Фан Дайчуань все время спрашивал, было видно, что он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казался немного рассеянным. Через некоторое время он ответил: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странно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заметил его любопытство, вздохнул, остановился и объяснил: "Только что я подумал... Поскольку Ниу Синьян мертва, согласно ее словам, маленький мальчик - оборотень, так где же теперь 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приглушенный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сказал про себя: "Лучше спросить, кому Ниу Синьян дала свой волчий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кроме нас двоих, у остальных четырех человек в руках двенадцать бутылок с ядом?" Фан Дайчуань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вспомнил тень, которая напала на него, и покачал головой: "Максимум десять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много. Они оба были безоружны, хотя у Фан Дайчуаня и была бутылка яда в руке, он не был тем, кто может просто так бросать яд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перед ними сидел Ду Вэй с поднятой головой, они не знали, друг он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настороженно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все еще держал в руке наполовину наполненную бутылку вина. Он не держал зонт и не искал дерево, чтобы укрыться от дождя, он просто лениво сидел под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Ду Вэй поднял голову и посмотрел на Фан Дайчуаня: "Это твой остров? Что плохого в том, что я 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схватил Фан Дайчуаня и потащил его за собой, подозрительно глядя на Ду Вэя: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поднял веки: "Не иначе? Ты ищешь Хуэй Хуэй? Я уговорил ее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ответил, он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сделать", - улыбнулся Ду Вэй, - "Ты не можешь остановить Ян Сон, зачем тогда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ответил: "Ты пьешь не для того, чтобы напиться, так зачем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поднял голову и посмотрел на него, он сидел, слегка расставив ноги, его рубашка была распахнута, плечи промокли под дождем, показывая плоть медового цвета, грудные мышцы и мышцы живота были аккуратно расположены, обнаженные ветром и дождем. Подол рубашки был полон воды и колыхался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откинул голову назад, чтобы сделать щедрый глоток жидкости: "Я пью только для того, чтобы напиться, в отличие от вас всех? Многие из вас любят выпить, любят прятать вино, но кто из вас осмелится сказать, что за все эти годы вы хоть раз напились до беспамятства?" Он сказал "вы все", но его глаза были устремлены только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Ли Синиана, который был неподвижен,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не так хорош, как я". Он лег: "Теперь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бутылку издалека. Увидев, что оба не шелохнулись, он поднял голову и сделал еще глоток: "Продолжайте. Не вините меня за то, что я не напомнил вам. Когда женщины дерутся, мужчинам лучше не вмешиваться. Последствия -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большой опыт". Ли Синиан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не был раздражен: "Мне нравится быть окруженным красивыми женщинами, не больше,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что он не хочет их останавливать, и потащил Ли Синиана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сделал несколько шагов, а потом вдруг обернулся и спросил: "Сколько бутылок яда дала тебе Ниу Синьян?". Ли Синиан не спросил "Дала ли тебе Ниу Синьян яд", как будто он и так знал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Вэй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она оставила тебе только одну бутылку, а остальные три бутылки отдала Ян Сон,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Вэя сильно изменилось, и Фан Дайчуань понял, что Ли Синиан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специально упомянула карточку предмета для смены фракции. Она сказала, что все, кто еще жив, должны дать прекрасные представления всем мертвым душам. Отравление, убийство, самоубийство - такие прекрасные спектакли уже были, что еще нужно? Какая драма может быть более захватывающей, чем предыдущие? Наверное, разрыв отношений между влюбленными? Проблема доверия? Она ведь не стала бы уносить с собой в могилу такую забавную вещь, как карта смены фракции? Она оставила это тебе. Однако, между тобой и Чэнь Хуэй кто-то уже оборотень, зачем Ниу Синьян дала тебе яд? Думаю, это как-то связано с правилом карты смены фракции. Только если засунуть в автомат все четыре бутылочки с ядом, карта сработает. Ты ведь уже потерял одну бутылку яда, верно?" Ли Синиан не смотрел на Ду Вэя, но казалось, что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поставил бутылку с вином на камень и встал. Он был высокого роста, и когда он встал и противостоял этим двоим прохладному ветру и холодному дождю, возникло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был убит тобой". Тон Ли Синиана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сузил глаза. Он вдруг улыбнулся. Враждебная атмосфера мгновенно исчезла. Он махнул рукой и снова поднял бутылку.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обратно на камень и ритмично постукивал пальцами по стеклянной бутылке: "В данный момент, разве все здесь не для того, чтобы убивать? Я сам пришел сюда,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 пробормотал он про себя, его спина выглядела немного одинокой, -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раздался голос Ду Вэя: "В записке, которую оставила мне Ниу Синьян, она написала, что босс подбросил нам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 Синиана напряглась, Фан Дайчуань не обратил внимания и чуть не ударился носом 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правда это или нет, - усмехнулся Ду Вэй, как будто он не был пьян, - но я знаю, что именно у тебя самая сложная ситуация. Если есть шпион, то им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