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Полоса ткани была плотно обернута вокруг его плеч, кровотечение постепенно остановилось, и все его тело расслабилось. Выражение лица Ли Синиана также выглядело намного лучше. Фан Дайчуань лежал справа от него, это очень большая двуспальная кровать, но они теснились в маленьком уголке. Но их нельзя винить. Кровать была испачкана и пропитана кровью и потом. Она мокрая и липкая, и они не могли на ней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разговаривал, регулируя ритм дыхания и притворяясь спящими. Фан Дайчуань не решался посмотреть на Ли Синиана. Ему было немного не по себе от температуры горячего тела рядом с ним, поэтому он просто повернул голову, чтобы посмотреть в окно на тусклую дождливую луну. Ли Синиан потирал большой и указательный пальцы правой руки, прислушиваясь к тиканью медных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было сильным и быстрым, оба знали, что другой не спит, но, открыв рот несколько раз, не знали, что сказать. Атмосфера казалась немного неловкой, однако это не тот случай, когда хочется отстраниться от других, а наоборот, между ними повисло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немного полежал, но не смог удержаться. Он наполовину приподнялся и сел: "Нет, 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Здесь нет горячей воды, а у тебя жар!" Фан Дайчуань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притворялись спящими, посмотрели друг на друга, увидев окровавленные уголки рта друг друга, они молча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спал..." осведомился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смог заснуть, если бы ты не тёр свои чёртовы пальцы. в сердцах сказал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почесал свои волосы: "Я... я не могу спать на чужой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 закатил глаза Ли Синиан. Прошлой ночью я видел, что ты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немного тесновато... или я пересяду..." Ли Синиан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Фан Дайчуань поспешно поднял голову: "Просто... давай спать так... все хорошо..." На полпути он увидел улыбку на губах Ли Синиана, почувствовав смущение, он быстро сменил тему, сказал: "Я, я боюсь, что у тебя будет жар посреди ночи, так что я могу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принять ванну, не хочешь ли ты позаботиться обо мне?" спросил Ли Синиан, притворяясь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заикался: "Ах... как, как я могу это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никуда не годятся", - Ли Синиан наклонил голову и посмотрел на свое левое плечо. "Я не могу поднять левую руку, и я не могу сделать ее мокрой. Ты можешь помочь мне подержать душевую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пискнул: "А...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пропало электричество. Оставшаяся горячая вода в водонагревателе была использована несколько дней назад. Дождь шел уже несколько дней, поэтому солнечная энергия не работает. Двое мужчин зашли в ванную и повернули переключатель на самую горячую позицию. Вода все еще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душевую лейку и побрызгал холодной водой на спину Ли Синиана, чтобы смыть кровь. Ли Синиан мыл волосы одной рукой, волосы мокрые и вьются.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Ли Синиана есть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длинный, с отвратительным острым белым краем. Фан Дайчуань не смог сдержаться и дотронулся до него. Ли Синиан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история?" Фан Дайчуань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я был ребенком". Ли Синиан отвернулся и пошел в душ,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когда ты был ребенком?" Фан Дайчуань был любопытен, и у него хватило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одной рукой выдавил гель для душа, намазал им грудь и растёр пузырьки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похитили и продали в мошенническую организацию, когда я был ребенком. Я сбежал и был пойман, с тех пор я там и остался". Он опустил самую важную часть и не сказал, что происходило и при каких конкретных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знал почему, но когда он услышал его спокойные слова, на сердце у него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закончил мыть спину, потер пузырьками всю переднюю часть груди и немного замешкался, не решаясь повернуться. Фан Дайчуань, однако, уже погрузился в раздумья, уставившись на шрам на спине, и его мысли уже перешли к сцене избиения Ли Синиана группой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он положил на него всю свою ладонь. Изгиб задней талии был глубоким, и она хорошо облегала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яростно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сочетание холодной воды и теплой ладони, он проигнорировал пену, повернулся и сжал запястье Фан Дайчуаня, его глаза сузились, как у какой-то большой кошки, с какой-то ненасытной опасностью: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буду этого делать", - Фан Дайчуань сглотнул, решительно сопротивляясь искушению, и покачал головой: "Ты все еще ранен, я не могу использовать других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счастлив и зол одновременно: "Возможно, ты неправильно понял слово "пользоваться другими" или неправильно понял нашу позицию". Он говорил слово за словом на ухо Фан Дайчуаню, сохраняя мягкость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веки, посмотрел на него и ткнул пальцем в край белой ткани, обернутой вокруг его левого плеча: "Не будь высокомерным, брат видит, как ты страдаешь от ран, и жалеет тебя, так что теперь у тебя есть словесное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пожалей меня еще раз". Ли Синиан сделал шаг назад, чтобы не смущать человека, опустил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Ли Синиан напряг слух, чтобы услышать шум воды, доносящийся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стоял под душем, потирая руки о кожу, чтобы побороть холодную воду. У него была рана на плече, а рана, которую он получил, ударившись о дверь, еще не до конца зажила. Когда он снова и снова мыл энергичного молодого брата левой рукой, он вспомнил слова "помой свою задницу", которыми он ругал Ли Синиана, и ему вдруг стало невыразимо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резкий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 мгновение замешкался, взял нож со стола, занес его за спину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Ду Вэй, лениво прислонившись к дверной раме, как будто у него не было костей, его щеки раскраснелись, и от него пахло алкоголем: "Дин Цзыхуэй умерла, не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умер?" Фан Дайчуань услышал что-то из ванной. Он небрежно накинул халат, не вытирая волос, открыл дверь ванной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 собой аромат средства для мытья тела и влагу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 голову: " Ду Вэй пришел и сказал... Дин Цзыхуэй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Фан Дайчуань был ошарашен: "Разве это не Ян Сон? Ян Сон отправилась в погоню за Дин Цзыхуэй, но была убита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Дин Цзыхуэй тоже мертва". Голос Ду Вэя не дрогнул, как будто ему было все равно, кто умер, а кто живет, он просто пришел сообщить им: "Я перенес ее тело и Ян Сон обратно, не хотите спуститься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плотно завернулся в халат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взял ключ-карту, но нож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когда женщины дерутся, мужчинам не место..." Ду Вэй выпил слишком много и был немного пьян: "Женская драка - это действительно ужасно. В них нет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очень его любил, поэтому он поперхнулся, услышав эти слова: "Я не видел, чтобы ты говорил о сострадании, когда убил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внезапно остановился, услышав эти слова, оглянулся на него с насмешкой и холодностью в глазах: "Ты можешь проповедовать о сострадании, потому что кто-то защищает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говорить о сострадании, потому что у него чистая совесть". холодно сказал Ли Синиан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Вэя блуждали между ними, он фыркнул с ухмылкой и повернулся, чтобы спуститься вниз. Фан Дайчуань остановился на месте. Ли Синиан прошел мимо него, но его потянули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потянул за угол одежды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мертвый груз? Я..." Фан Дайчуань почувствовал себя плохо. Он вспомнил шприц, который Ли Синиан взял для него, тогда он боялся, что Ли Синиан причинит вред Лю Синю, поэтому он поспешил остановить его, но в итоге увидел, как Ли Синиан напал на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 него все еще жар, подумал Фан Дайчуань, если бы Ли Синиан был один, он бы точно запер дверь и спал, какая разница, кто живет или умирает. Но из-за того, что я тащил его и хотел спасти других, ему пришлось пережить много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ничего изменить... Они все мертвы... Я никого не спас. Вместо этого я впутал тебя". Голос Фан Дайчуаня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у него был жар, глаза были до костей уставшими и холодными, но когда он оглянулся назад, его голос был низким и мягким, с уверенностью и решимостью: "Если бы не ты, не было бы никакой разницы между мной и Дин Цзыхуэй, или Ян Сон, или Ду Вэем. Механизм - это все, что есть, а жизнь и смерть зависят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спасти того, кто ищет смерти", - искренне произнес Ли Синиан, - "но Чуань-эргэ,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