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что ты имеешь в виду?" Тело Фан Дайчуаня напряглось, он долго стоял перед машиной. Ли Синиан опустил голову и ничего не сказал. Он взял латунную ручку в правую руку и прижал ее к талии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игра еще не закончилась?" Фан Дайчуань был вынужден улыбнуться, заставляя себя спросить: "На острове есть кто-то еще? Это босс? Или кто-то притворяется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"Чуань-эргэ", - прервал его Ли Синиан, его голос был мягким, - "не лги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глубоко вздохнул и поборол эмоции в своем сердце. Сейчас все казалось покрытым туманом, он не мог видеть ясно. Он хотел заговорить, но даже сделав несколько вдохов,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"Кинематограф позаимствовал концепцию из физики под названием "Сущности не следует умножать без необходимости", знаешь ли ты ее?". Ли Синиан в это время все еще был в настроении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фыркнул, подавил голос, притворился спокойным и последовал его примеру: "Если нет несчастного случая..., не добавляй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улыбнулся: "Когда пишешь сценарий и снимаешь фильм, нельзя в конце просто добавить персонажей, которых зрители не знают, и нельзя использовать подсказки, которые не были сказаны зрителям. Этот принцип также переводится как: "Бог любит простоту". Так что Чуань-эргэ, перестань врать себе, на острове нет 14-го человека, и нет второго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покачал головой и уставился на свои пальцы, капли воды упали на пол. Рана на корне ноги болела так сильно, что его голос дрожал: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вздохнул: "В конце концов, это могу быть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Дайчуаня мгновенно стали горячими, а затем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объясню тебе все по порядку, Чуань-эргэ, сначала повернись, я хочу снова увидеть твое лицо". Ли Синиан коснулся пера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 трудом повернулся. Из-за вчерашнего вечера его поясница и ноги болели и были слабыми, а движения уже не были такими четкими, как обычно. Он опустил голову, и кончик его носа без сопротивления уперся между грудью и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Синиана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я сначала спросил тебя?" с улыбкой сказал Фан Дайчуань. Он поднял голову и посмотрел вверх, свет в его глазах рассыпался на тысячи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дал тебе достаточно подсказок", - сказал Ли Синиан после долгого раздумья, но он не знал, с чего начать, - "Ты считал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бутылке с ядом ведьмы в его собственной руке, есть четыре волка и шестнадцать бутылок с волчьим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Чу умер, на его теле нашли три бутылки, одну бутылку украл Лю Синь и использовал на Ли Синиане. У Лю Сицюаня было четыре бутылочки, три из них Ниу Синьян отдала Ян Сон. Ян Сон использовала их, чтобы выследить Дин Цзыхуэй, но растратила в лесу; одна бутылка была отдана Ду Вэю, которую Чэнь Хуэй использовала против Дин Цзыхуэй. У Чэнь Хуэй четыре бутылки, одна использовалась для убийства Ду Хаошэна, а три находятся у нее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убил Пивной Живот в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открыл блокнот: "Я сказал, не забудь взять мою ручку и блокнот, когда я умру. То, что я хочу тебе показать, находится под обложкой". Пока он говорил, он потянул за кожаный шнур блокнота, вытащил карточку из внутреннего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старая желтая пергаментная бумага, окруженная цветами и растениями, с двумя словами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уже слишком хорошо знаком с этой картой. С тех пор как он пришел сюда, она часто появлялась перед его глазами, каждый раз вызывая эгоистичные желания, вражду и жадность, поднимая бесчисленные кровавые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зажал карту между пальцами и показал ему лицевую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было написано два слова -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твой волчий яд?" спросил Фан Дайчуань, услышав свой собственный голос, он звучал очень странно, совсем не как его обычный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отбросил блокнот и карты в руке и открутил ручку. Внутри чернильной камеры не оказалось чернил. Это прозрачная жидкость, дрожащая в узкой чернильной камере и отражающая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никто не нашел яд Ли Синиана, когда обыскивали тело и комнату. Его волчий яд все это время лежал на столе,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три бутылки на месте?" Фан Дайчуань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трех бутылок, белый волк может убить только одного человека каждые две ночи. У меня есть только половина яда оборотня, поэтому у меня только две бутылки". Ли Синиан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бутылка использовалась для убийства пивного живота". четко сказал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глаза, его взгляд был острым, как ножи: "Карта Провидца принадлежит пивному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Признался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слышал, как разрывается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нет необходимости продолжать расспросы, все странности теперь имеют разумное объяснение. Карточка деревенского жителя в трупе пивного живота, должно быть, дело рук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старухи Сон есть карточка деревенского жителя. Когда я хоронил ее, я отошел и засунул ее в пивной живот. Хочу напомнить тебе, что когда все гадают о роли, все, кажется, игнорируют пивной живот". Глаза Ли Синиана выглядят серьезно: "Ду Вэй заметил. Он пришел ко мне той ночью и спросил, действительно ли я проверял людей. Думаю, это он перенес труп пивного живота. Вероятно, он поднялся на третий этаж и увидел сейф, а потом, услышав слова Ян Сон, показал ключ при всех и увидел, что она пришла ко мне. Он догадался, что у нас будет сделка, поэтому заранее устроил сцену на третьем этаже, целью которой было сказать мне, что он знает мой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увидев в тот вечер труп пивного живота, Ли Синиан усмехнулся и сказал: "Это для меня". Фан Дайчуань жалко улыбнулся. Он вдруг вспомнил, что когда Ли Синиан увидел труп, его лицо показалось ему немного бледным. Конечно, он увидел, что за дверью сидит человек, которого он убил. Несмотря на то, что Ли Синиан был расчетливым и скрытным человеком, у него на мгновение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день на пляже, он догадался, что боссом была женщина с "Изысканным образом жизни, роскошным и стильным декором, хорошим вкусом к вину и некурящая". Теперь, когда он вспомнил, за исключением неправильного пола, все указывало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вспоминал все внимательно, это было похоже на чтение книги, где все зрители знают концовку. Это было похоже на те книги, название которых уже все испортило. Но он был единственным, кто находился в игре и не мог видеть ясно. После того, как он узнал концовку, когда он оглянулся назад, каждое слово было предвестием.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никогда не проверял людей, стоящих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доверяй никому, особенно мне", - сказал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непрерывно щелкал колпачком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отравился, прислонился к его плечу и прошептал: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Ли Синиана вспотел, а левое плечо кровоточило. "Это всего лишь одна ночь. Я позволю тебе сделать это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Дайчуаня были затуманены. Пожалуйста, не называй меня глупым, подумал он, ты не в игре, ты не знаешь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 задохнулся Фан Дайчуань, - ты лгал мне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слабо улыбнулся, не споря, он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боссом, я знал личность каждого, я разыгрывал вас всех как дураков! Я был первым, кто убил и положил начало всей этой сцене. Я довел вас всех до отчаяния одного за другим, вы чувствовали свое отчаяние? Каждый из них умирал с таким отчаянием, как мой отец, когда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ваш самый большой страх, я знаю, что приводит вас в отчаяние. Я хочу, чтобы все умерли с отчаянием, исполненные великой злобы к этому миру, как мой отец, который был заперт заживо, когда вода заполнила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воскликнул Фан Дайчуань в своем сердце, - ты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Чуань-эргэ, - засмеялся Ли Синиан, его голос был низким и мягким, - достань свой яд, давай сразимся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никогда не было серьезного боя с тобой, верно? Будь умницей, я не могу оставить тебя в живых, и ты тоже не можешь". Он сказал, перо на кончиках его пальцев отражало резкий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