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завывал ветер, шелестели листья на задней горе, с заунывным криком парили морские птицы. Вилла висит на рифе, как будто ее снесет порывом ветра. Вдалеке в морской воде начали появляться пузырьки. Какая-то серо-черная твердая штука, словно Моисей, разделяет море, а затем выталкивает из морских глубин темную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немного пошатнулся, не в силах стоять, и только тогда понял, что вилла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усилителя раздался шипящий электрический звук, голос, который раздался позже, казался немного удивленным: "Ты не такой дурак, каким кажешься".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Фан Дайчуань посмотрел вниз на Ли Синиана, Ли Синиан прикрыл плечо одной рукой. Кровь стекала по ране и разливалась по полу. Что-то так сильно сдавливало сердце Фан Дайчуаня, что ему казалось, будто он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совсем охренела?! Как мать, как ты могла так поступить с собственным сыном!?" Фан Дайчуань постоянно напоминал себе, что нужно быть терпеливым, но, к сожалению, он не мог сдержать свой гнев. Он извергался, как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громкоговорителе, казалось, дважды хихикнул, от чего раздалось несколько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Вечность описал меня тебе?" Человек свободно говорил на мандаринском языке, без акцента, из-за чего люди не могли определить акцент и происхождение другого. Только сейчас Фан Дайчуань понял, что именно так Ли Синиан выучил мандаринский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усмехнулся и сказал: "Ты - мисс Цяньцзинь, которая путешествует одна с рюкзаком и любит ездить за полярный круг, чтобы посмотреть на звезды".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уже встал, не глядя на камеру, его взгляд был прикован к четырем снайперским винтовкам. Затем он посмотрел на ворота виллы, в уме рассчитывая угол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Флорес усмехнулась: "Вечность сказала тебе, из какой богатой семьи я происхожу?"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Фан Дайчуань был очень зол, когда услышал это. Ли Синиан, этот ублюдок, его рот был полон слов, но он не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Флорес сказала: "Океанская охранная компания, ты слышал о 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- Фан Дайчуань моргнул глазами, и атмосфера на некоторое время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"Охранная компания? Вы обучаете сотрудников службы безопасности и охраняете имущество?" Эта богатая молодая бизнес-леди довольно приземленная, подумал Фан Дайчуань и ответил неохотно. В конце концов, она - родная мать Ли Синиана, и он должен был придать лицо своей теще. Даже если она злобная свекровь, Фан Дайчуань внутренне поджарился.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"Океанская охранная компания, крупнейшая наемная сила в США, сотрудничала с USMC и RAF, объездила всю Европу, Северную Америку и Северную Африку". Ли Синиан взглянул на Фан Дайчуаня и объяснил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знаю, что такое USMC и RAF, они звучат очень высококлассно. Фан Дайчуань стала немного уважать эту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может путешествовать по всему миру в одиночку с одной лишь сумкой на спине и отваживаться на вылазки в дикую природу, не говоря уже о таких местах, как Антарктика и Северный полюс. Я должен был догадаться раньше, что женщина, которая так путешествует, может быть какой-нибудь изящной молодой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"Тетушка", - сказал себе Фан Дайчуань, чтобы быть тем, кто может сгибаться и разгибаться. Перед такой страшной женщиной даже такие люди, как Ли Синиан, становятся послушными, поэтому он опустил позу и искренне сказал: "Боюсь, вы мне не поверите, но я спал с Ниан-гэ прошлой ночью. Мы теперь одна семья. Как бы вы на это ни смотрели, я ваша сводная невестка, верно? Если есть какие-то проблемы, давай сядем и выпьем по чашке чая, чтобы решить их. Что вы думаете? У Ниан-гэ была травма левого плеча. Сломать кость - не страшно, а вот повредить крупный кровеносный сосуд - ужасно.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посмотрел на него, как на душевнобольного, и был глубоко поражен его бесстыдством. -Как человек из шоу-бизнеса, независимо от его актерских навыков, он имеет толстую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теща ответила на это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внезапно раздался громкий шум пропеллера, и вертолет, вращаясь по спирали, опустился рядом с рифовой насыпью на пляже, которую оба мужчины увидели через окна от пола до потолка, и оба выглядели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закрыл глаза: "Не говори глупостей, они здесь, Чуань-эргэ,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посмотрел на ружье в углу дома, посмотрел на свое лицо и сказал глубоким голосом: "Пойдем вместе!".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можем идти вместе!" Ли Синиан был в ярости: "Она верна своему слову. Думаешь, она просто блефует? Я организовал этот вертолет! Как только игра начнется, в конце будет только победитель!"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под ногами грохотал и дрожал, вулкан, опоздавший на 15 лет, наконец-то извергся.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сотрясения снайперская винтовка на потолке отъехала в сторону, вилла рассыпалась среди скал. Ли Синиан внезапно вытолкнул Фан Дайчуаня: "Иди!"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руку!" Фан Дайчуань был невозмутим, его выражение лица было спокойным, когда он пришел в себя, но уголки его рта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блядь, сказал тебе идти!" прорычал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заволновался: "Я, блядь, сказал тебе дать мне руку!".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Снайперские винтовки в углу комнаты дрожали и двигались с трудом. Ли Синиан мысленно произвел расчет, но холодные от потери крови нижние конечности не могли поддержать его за то короткое время, что ему оставалось, чтобы выбежать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разум Ли Синиана был чрезвычайно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монитор, его светло-янтарные зрачки были похожи на неорганическое стекло и смотрели прямо на того, кто стоял за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"Умрем вместе", - Фан Дайчуань заметил физическое состояние Ли Синиана. Странно, но его душевное состояние было удивительно спокойным, без малейшего отчаяния перед смертью. "Если мы не можем идти вместе, тогда мы умрем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несколько секунд смотрел на него, уныло, поднял правую руку и нежно обнял его, его кровь окрасила тело Фан Дайчуаня. "Я действительно не могу выиграть у тебя", - вздохнул он ему на ухо, - "Прости меня, Чуань-эргэ, не вини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хотел сказать: "Как я могу винить тебя? Жить и умереть вместе - редкий счастливый конец, о котором только может мечтать мир. Жаль только, что не успел он договорить, как затылок разболелся, а весь мир закружился и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Синиан! Пошел ты!" Он был физически сильнее, с трудом произнес несколько ругательных слов, плача при этом, так как тонул в отчаянии, которого никогда не чувствовал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улыбнулся и поцеловал уголок его рта: "Если кто-то может выжить, почему мы должны умирать вместе. Чуань-эргэ, помни свои слова. Жди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вдали уже превратилось в море огня, вертолет не осмелился опуститься слишком близко. Он остановился в воздухе и опустил мягкий трос. Увидев, что двое людей вышли, из кабины высунулась голова, холодный пистолет был обращен к ним, крича: "Только один!"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проигнорировал его, связал Фан Дайчуаня мягкой веревкой, он завязал дюжину узлов подряд. Он смотрел на него несколько секунд, затем решительно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Фан Дайчуаня уже обмякло, но его правая рука отчаянно вцепилась в одежду Ли Синиана, не отпуская его, все еще помня наказ хозяина, прежде чем он потерял сознание. Даже в кромешной тьме из уголков его глаз безостановочно текли крупные капли слез, смахивая их на залитое кровью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безжалостно разорвал его футболку, вертолет мгновенно поднялся, и ладонь Фан Дайчуаня стала пустой, как и его сердце. Подсознательно волнуясь, он протянул руку, пытаясь ухватиться за что-нибудь, но в руке оказался только кусок ткани, крепко сжатый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вверх, неся метан и горючие газы с морского дна и распространяясь по морю, наполовину зеленовато-голубая вода, наполовину интенсивное красное пламя, угол поворачивался, когда вертолет взлетал, вода сверкала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открылся, кто-то потянул трос вверх, тело Фан Дайчуаня качнулось в воздухе, и сердце Ли Синиана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"Чуань-эргэ", - он посмотрел на лицо Фан Дайчуаня, которое не очень четко выделялось на фоне света, но нити слез капля за каплей врезались в его сердце. Его глаза были мягкими и ласковыми: "Прощай". Он поднял руку и поцеловал серебряное кольцо на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серебряном кольце по-прежнему была выгравирована надпись L&amp;amp;F, но теперь она приобрела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знаешь, что он не будет искать смерти, когда вернется?" Позади него раздался женский голос, говоривший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почувствовал, как холодное дуло прижалось к его спине, но не обернулся: "Я знаю его слишком хорошо, в горячке он может сказать, что мы можем умереть вместе, но когда он вернется, он столкнется со своими родителями, дедушкой и всеми, кто его любит. Перед лицом всех людей, которые возлагают на него надежды, с его характером, он никогда не уйдет".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 на силуэт вертолета: "Более того, я оставил ему надежду. Пока есть этот проблеск надежды, я могу умереть за него, а он может жить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расчеты, показывающие, насколько глубока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вертолета исчез с горизонта. Огненное море окружало остров, и пламя уже лизало уголки пальто Ли Синиана. Он повернулся, его волосы шевелились от вулканического пепла и морского бриза, и с искривленной улыбкой посмотрел прямо на белокурую женщину перед ним: "После стольких лет пришло время положить этому конец. Мама, зачем привлекать невинных, если те, кто заслуживает смерти, уже мертвы? Теперь есть только ты и я. Ты будешь сопровождать меня и будешь похоронена на этом острове в последнем пристанище отца?".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