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круизный лайнер припаркован в порту, белоснежная внешняя окраска особенно ярко выделяется на фоне солнца и волн. Фан Дайчуань щелкнул зажимом галстука на груди, где был спрятан миниатюрный микрофон. На нем был формальный костюм-тройка, подчеркивающий его узкую талию и длинные прямые ноги. Визажист умело приклеил его запавшие глаза в длинные, узкие параллельные глаза, придав его исхудалому лицу злобный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лимузина, он небрежно поправил запонки, подходящие к цвету его галстука, спокойно огляделся по сторонам и зашагал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"Увы, нельзя сказать, что он не актер, простыми движениями он превращается то в богача, то в нежного мерзавца". Дежурный полицейский в машине вдалеке уставился на монитор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полицейский скривил губы: "С такими хорошими актерскими способностями и такими длинными ногами, почему он не популярен?".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его невезение, - улыбнулся полицейский, - он сел не в ту машину и оказался в игре жизни и смерти, так что вы можете видеть, что ему очень не повезло".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Фан Дайчуань уже поднялся на борт яхты. Женщина-полицейский находится на его стороне, замаскированная под женщину-компаньона, одета в платье, которое показывает половину ее груди, держит его правую руку, улыбаясь, как цветок. Фан Дайчуань засунул правую руку в карман брюк, всю дорогу болтал и смеялся с красавицами рядом с ним, его походка была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должно быть, Цинь-гунцзы!" Как только он вошел в зал, кто-то поприветствовал его и протянул руки: "Когда Цинь-гунцзы вернулся в Китай? Я всегда говорил, что хотел бы познакомиться с вами, но вы всегда заняты, я Лу Цзю из Се Гуна".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Фан Дайчуаня заиграла улыбка, он протянул руку и пожал ее собеседнику, но видно было, что сделал он это только для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ты, я тебя знаю. Старик позвонил и попросил меня вернуться. Когда я вернулся, он не замолчал и ворчал на дом. Он не давал мне свободного времени. Сегодня я сбежал. Давай поболтаем как следует". Фан Дайчуань похлопал его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конечно!" Лу Цзю поспешно кивнул. Он перевел взгляд и увидел два больших чемодана, которые официант толкал позади него: "Какой у тебя номер комнаты? Я попрошу их принести твой багаж, Тан Шао, сестра Чжу и остальные уже здесь, не хочешь подойти и поздороваться?".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поднял брови: "Нет, я только что вернулся в Китай, и у меня еще не прошел джетлаг. Да и с ними я не знаком. Сначала я пойду отдохну. Ты сможешь представить их мне после ужина".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поспешно сказал: "Пожалуйста, делай, как хочешь, я пришлю тебе вина, а вы двое хорошо отдохните".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неплохо играешь". Когда он вошел в лифт, женщина-полицейский прислонилась к его плечу и мягко улыбнулась, ее голос был низким, но спокойным: "Я тут вся в холодном поту. Как ты можешь быть таким спокойным?"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небрежно поджал нижнюю губу, положил рот на кончик ее уха и улыбнулся: "В конце концов, я закончил китайскую оперу, поэтому не могу подвести свою школу".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шестой этаж, нашли свою комнату, открыли дверь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притворились, что целуются, поглаживая друг друга по плечам, и одновременно искали скрытые камеры в комнате с помощью маленького прибора на кончиках пальцев. Ни одной не было найдено, и они расслабились. Фан Дайчуань похрустел шеей и пошевелил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собрать вещи,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снял пиджак, жилет от костюма, обтягивающий сильную, тонкую, узкую талию. Он оторвал несколько пуговиц от воротника и взъерошил волосы. Женщина-полицейский стряхнула туфли на высоких каблуках, сняла платье и бросила его на пол, затем завернулась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 дверью принес вино: "Господин Лу передал вам привет и пригласил вас отдохнуть и пройти на палубу. Наш корабль скоро отплывает, и на 1-м этаже есть бал отплытия".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улыбнулся и сунул в руку приличную сумму денег: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переоделись, на палубе уже было оживленно, царила привычная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поднял руку и ущипнул себя за шею, отчего на ней появился красный синяк, ласково потянул за собой свою спутницу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приходили и уходили на палубу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бокал вина и сидел, прислонившись к шезлонгу у бассейна, в одной рубашке, пальто небрежно брошено на стол с одной стороны, манжеты закатаны, обнажая половину его маленьких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"Дорогая, подари мне немного удачи", - Фан Дайчуань протянул руку, чтобы взять женщину-полицейского за запястье, и с небольшим усилием притянул ее к себе, - "Давай. Поцелуй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немного посмеялись, а затем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начеку на сегодняшнем банкете", - губы Фан Дайчуаня прикоснулись к ушной раковине спутницы, горловой звук дыхания с неглубоким вздохом прозвучал в микрофон, заставив покраснеть нескольких офицеров, следовавших в маленькой лодке далеко позади, - "Я задержу их, а вы ищите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над его головой внезапно прыгнула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замер на мгновение, затем повернул голову, чтобы посмотреть. Это была черная кошка с белым рисунком на животе. Кошка несколько раз скулила и вылизывала передние лапы, в ее глазах светилась знакомая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внезапно встал с шезлонга, его сердцебиение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испугалась, наклонила голову, чтобы осмотреть его, и только через некоторое время она нехотя дважды обошла вокруг его правой ноги, обнюхивая штанину. Фан Дайчуань полуприсел, полуопустился на колени и протянул руку, чтобы дотронуться до нее, его серебристо-белое кольцо прошло между гладким мехом черной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резко пробежала вперед два шага, оглянулась, чтобы убедиться, что он не последовал за ней, а затем крошечными шажками побежала жевать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была немного ошарашена и хотела спросить, в чем дело, но Фан Дайчуань проигнорировал ее. Он последовал за кошкой, которая жестом показала ему "следуй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проворно и быстро прошла сквозь толпу, время от времени оборачиваясь на Фан Дайчуаня, как бы говоря, почему ты такой медленный. Этот надменный взгляд очень похож на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Фан Дайчуань встретил несколько человек, и после нескольких слов приветствия, он сбежал и последовал за черной кошкой наверх, из холла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4-м этаже было тихо, сейчас был полдень, и большинство гостей либо отдыхали в своих комнатах, либо играли внизу. По коричневому длинношерстному ковру бесшумно вел черный клубок шерсти. Повернув мимо зоны гостевых комнат, он увидел смотровую площадку на 4-м этаже, расположенную внизу прямо напротив шезлонга, в котором он только что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Фан Дайчуаня становилось все быстрее и быстрее. Он думал только об одном варианте, но боялся, что ожидает слишком многого и не сможет смириться, если ошибется. На мгновение он услышал лишь стремительный ток крови в своих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солнечный свет забрызгал всю палубу, и далекая вода заблестела под дневным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поле его зрения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наполовину прислонился к перилам, видна была только половина его лица, мягкие волосы по бокам лица были видны в солнечном свете. Длинные льняные ресницы просвечивали под солнечными лучами, словно полурастаявший снег, лежащий на веках. В руках у него бокал вина, золотистая жидкость слегка пульсирует в бокале сладкой медовой рябью, на мизинце ярко блестит серебряное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был ослеплен светом и не смел пошевелиться, боясь, что, сделав шаг, он нарушит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мужчина слегка повернул голову. Его светло-янтарные глаза в солнечном свете приобрели серо-зеленый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громко зарычал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дул морской бриз. У бассейна на первой палубе стояли мужчины и женщины, которые разговаривали и смеялись, одетые в красивые одежды и смешивались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опустил голову и рассмеялся, затем внезапно вышел вперед и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