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пришли Фан Цзинь и Цзян Цзе, Ли Синиан на кухне доставал крабовую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не может быть полным без поедания крабов. Ли Синиан, американец, раньше почти никогда не ел свежую рыбу, креветки и т.д. из реки. Однако теперь он стал китайским зятем, неуклюже разделывая крабовые ножки маленькими ножницами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в дверь, Ли Синиан открыл дверь с крабовой икрой в руке и беспомощно вздохнул: "Я много раз говорил тебе, что когда выходишь из дома, нужно брать с собой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пара средних лет с мешком крабов, мешком семян эвриалы и водяных каштанов. Брови и глаза мужчины были точной копией Фан Дайчуаня, но его лицо было более квадратным, чем у Дайчуаня. У женщины прямой нос и бледные губы в форме бриллианта.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отошел в сторону и протянул руку, но тут же почувствовал, что это неуместно, так как его рука все еще была полна крабовой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дядя и тетя... Входите скорее, я... я друг Чуань-эргэ, приехал сюда на несколько дней". Он растерялся, и его указательный палец правой руки снова начал дрожать, еще сильнее, чем когда он столкнулся с дождем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на кухню мыть руки и налил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 работе, ты тоже знаменитость?" Фан Цзинь последовал за ним на кухню и положил краба и семена эвриалы на стол для приготовления пищи. Бабушка Фан Дайчуаня родом из Цзянсу, и она любит это блюдо. Вся семья тоже его любит. Каждую осень она просит кого-нибудь купить и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помог замочить краба в воде и ответил: "Нет, я режиссер. Я случайно встретил Чуань-эргэ и пытался уговорить его сыграть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новость", - улыбнулся Фан Цзинь. "Это значит, что ты босс Чуань-эр. Как ты можешь сидеть дома и в одиночку чистить крабов? Чуань-эр слишком невежественен! Я научу его,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"Все в порядке,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некоторое время сидела в гостиной,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женской интуиции и естественного материнского понимания своего сына, она встала и прошлась по квартире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безупречно чистой, шторы заменены на плотный темно-серый лен, на полке стояло несколько бутылок вина, а в углу комнаты находилась передвижная книжная полка. Как та, кто родила его, она знает, что даже если бы от этого зависела жизнь Фан Дайчуаня, он не смог бы так убираться. Дело не в том, что ему не нравится быть чистым и неряшливым. Он может прибраться в комнате, но это чистота на уровне "обычной" или даже "тщательной". Однако такой уровень уборки, по крайней мере, на поздней стадии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гостиной также сидел странный кот. Увидев, что кто-то ворвался в комнату без предупреждения, она настороженно посмотрела на нее. Кошка не маленькая, на вид ей около года, и не похоже, что ее только что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Синиан и Фан Цзинь болтают на кухне, Цзян Цзе прокралась в спальню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темно-синие простыни и пододеяльники были заменены на темно-серые, две подушки в белую полоску были хаотично сложены вместе, а одеяло лежало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и в комнату дул прохладный ветер. На прикроватной тумбочке стояли две кружки - черная и белая, а сбоку от будильника были разбросаны распакованные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Цзе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три секунды, прежде чем открыть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держателе для зубных щеток стояли две электрические зубные щетки и пара полотенец. В этот момент она может утешить себя тем, что у сына есть девушка и он уже достаточно взрослый. Однако две бритвы в углу раковины - вот что нанесло Цзян Цзе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разгорелись.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нас гость?" Фан Дайчуань вошел снаружи и увидел у двери две пары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опустила голову и вытерла глаза, вышла, сделав вид, что ничего не произошло: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пропустила мгновенную панику в глазах сына. Увидев эти глаза, она почти разрушила все свои психологические конструкции и, успокоившись, улыбнулась и сказала: "Дядя прислал тебе крабов, а также семена эвриалы, они еще нежные. Ешь, пока панцирь влажный, не дай ему высохнуть, они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сглотнул, его адамово яблоко зашевелилось, он осторожно заглянул на кухню, увидев, что ничего не происходит, он немного успокоился, и потянул мать сесть на диван: "О, мама, посмотри на себя, ты пришла сюда без звонка, что если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отвернула лицо: "У меня есть ключ. Если тебя не будет дома, я просто положу твои вещи, и мы уйдем. Ты не сделала ничего постыдного, так почему ты закрываешь дверь за нашей спиной?". Когда она это сказала, в конце концов, ей не удалось сдержаться, и в конце тон немного повысился, раздался слабый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 Синиана, который в данный момент разделывал крабов, соскользнул, и ножницы вонзились в его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 слышал, о чем говорили двое снаружи. Он болтал с Ли Синианом. Он посмотрел на неуклюжие действия Ли Синиана и улыбнулся: "Ты не умеешь готовить крабов, тебе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кивнул и сказал: "То, что вы сказали, верно, я буду упорно тренироваться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мое ремесло в полдень!" Отец Фан с гордостью сказал: "Я уже много лет готовлю блюда для Праздника середины осени. Однако тебе все еще нужно практиковаться. Когда вместе живут одни мужчины, кто-то должен уметь готовить и убирать в доме, иначе все будет перевернуто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умело размешал отдельно яичные белки и желтки, влил белый уксус и молотый имбирь, быстро взбил, вздыхая: "Чуань-эр просто избалован своим дедом и ничего не может сделать.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неуверенно сказал: "Фортуна благоволит дуракам. Может быть, Чуань-эргэ женится на жене, которая, как оказалось,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усмехнулся отец Фан, - в последнее время родители с детства слишком балуют своих маленьких девочек, и лишь немногие умеют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склонил голову и разломил крабовые ножки: "Если он тебе нравится, ты готов учиться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Фан Дайчуань потянул свою мать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Фан Дайчуань опустил голову и надолго задумался, -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Цзе вдруг потекли слезы. Она закрыла рот рукой и прижалась лбом к груди Фан Дайчуаня: "Что с тобой? Я помню, что раньше у тебя не было такой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нерешительно обнял мать за плечи: "На самом деле, это было уже давно, и уже есть признаки с тех пор, как я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меня?" Цзян Цзе подняла лицо и посмотрела в лицо сына. "Когда ты видел меня в детстве, я всегда носила полицейскую форму, орудовала ножами и пистолетами и была сорвиголовой. Это связано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рассмеялся: "Как это может быть! Мама! Нет, это не имеет никакого отношения к тебе, я просто родился таким, хватит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разрыдалась: "Я родила тебя, как ты можешь не иметь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взял салфетку, поднес к лицу матери и вытер ей слезы: "Мама, ты родила меня и ты моя самая близкая родственница. Я не хочу скрывать его от тебя. Он -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очень тяжелая. Его отец умер рано, когда он был ребенком, а мать и дед не были добры к нему. Он никогда не наслаждался семейным теплом и счастьем. Он не похож на других людей, которые могут выйти из шкафа. Он может быть не в состоянии справиться с отношениями с вами. Поэтому я никогда не решался признаться тебе". Фан Дайчуань нежно обнял мать, посмотрел на белые волосы на макушке головы матери, его глаза погрустнели: "Но я хочу получить твое благословение, я люблю тебя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произношение очень хорошее. Когда он произнес слово "люблю", оно было четким и полным привязанности, оставив Цзян Цзе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мама не хочет благословлять тебя", - Цзян Цзе разобралась со своими эмоциями и фыркнула, - "Мама боится. Мама не может сопровождать тебя всю жизнь, у тебя нет гарантии, что ты сможешь выйти замуж. Сможешь ли ты долго продержаться? Что о тебе подумают окружающие? Твоя работа... все в центре внимания. Мама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улыбнулся и посмотрел на мать теми же глазами, что и отец: "Пока ты не возражаешь, какой бы большой ни была буря снаружи, она не сломит меня. Я сын Цзян Цзе, лучшего офицера криминальной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Цзян Цзе вела себя не так, как обычно, и не произнесла ни слова. Ли Синиан болтал и смеялся с отцом Фан, но задняя часть его рубашки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их с Цзян Цзе взгляды случайно встретились. Материнское горе и страх, мольба и просьба, взгляд был настолько тяжелым, что Ли Синиан не мог удержать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сегодня?" Фан Цзинь улыбнулся и протянул жене блюдо с помощью палочки для еды: "Тебе не нравится, что 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посмотрела на умоляющие щенячьи глаза сына, затем на искреннего Ли Синиана, слегка покачала головой, осторожно положила овощное блюдо в миску Ли Синиана и мягко сказала: "Ты должен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покраснели, а палочки мгновенно выскользнули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родителей, Фан Дайчуань опустился на диван, ущипнул Бету за уши и с улыбкой сказал: "Я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сел сбоку и налил себе бокал вина: "Я действительно напуган до смерти". Его пальцы сильно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вспомнил сообщение о том, что Ли Синиан был зависим от наркотиков и находился в умеренной депрессии, и страдал от зависимости, когда нервничал. Это нормально, когда он не знает. Теперь, когда он знает, он не может смотреть, как Ли Синиан употребляет алкоголь, чтобы подавить свою наркотическую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бокал с вином, поднял голову и выпил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удивленно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тебе нельзя увлекаться алкоголем или наркотиками", - с улыбкой сказал Фан Дайчуань, когда его винное дыхание мягко коснулось губ Ли Синиана. "Ты можешь быть зависим только от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расстегивая воротник рубашки Ли Синиана: "Думай обо мне, когда нервничаешь. Чуань-эргэ сломает себе спину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Синиан поцеловал его, вдыхая аромат вина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