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студенческом городке проходило шоу по убийству оборотней, и на церемонию разрезания ленточки был приглашен господин Фан Дайчуань, "известный актер".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которая работала с Фан Дайчуанем, опубликовала в своем SNS во время грима кольцо с бриллиантом, которое ей подарил ее давний бойфренд, сделав их отношения официальными. Фан Дайчуань вздохнул и неохотно нажал на кнопку "нравится".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подарит мне Ли Синиан? Фан Дайчуань не хотел этого признавать, но он действительно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 Дайчуань получил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дела вечером. Я не вернусь домой. Еда на столе. Не забудь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Фан Дайчуань отбросил телефон, его лицо было омрачено несчастьем по меньшей мере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чувствовал себя несчастным. Закончив макияж, перед началом прямого эфира он сердито поднял мобильный телефон и набрал множество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Фан! Вы готовы? Шоу вот-вот начнется!"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снаружи заговорил, тон был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поспешно ответил: "Одну минуту!".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удалил все слова, подумал, как выразить свое недовольство тонким способом, и набрал слово без знаков препинания: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разрезания ленты он сыграл три раунда в "Убийство оборотня" с другими ведущими и актерами. Все это время Фан Дайчуань был не в том состоянии, его речь была нечеткой, логика запутанной, а в комментариях над ним постоянно насмехались. К счастью, его фанаты пришли не ради его IQ, поэтому даже при плохом выступлении он не потерял ни одного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закончилось, было уже за полночь. Фан Дайчуань отправился домой, не заходя на кухню. Переоделся и сразу лег спать. Перед сном он щедро оправдывается перед своим парнем. Возможно, он не знает, что означает фестиваль Циси, так как он иностранец. Хотя в глубине души он чувствует себя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сна он условно почувствовал, что рядом кто-то есть. Он внезапно сел и напугал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"...Что ты делаешь?" Ли Синиан смотрел на него так, словно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дважды моргнул: "Разве ты... не вернешься?".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разговора он заметил, что в его руке, кажется, было что-то прохладное. Он посмотрел вниз и увидел на пальце простое белое кольцо, отражающее лунный свет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вздохнул, указал на кольцо и сказал: "Я ждал тебя на кухне всю ночь, положил это кольцо в торт, но кто знал, что ты заснешь, как только вернешься. В итоге я сам разрезал торт, чтобы достать кольцо".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под постом о кольце появился ответ от сотрудничающей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Дачуань-эр: "Фотография"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так! Хах ╭(╯^╰)╮.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