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"Давайте посмотрим, что находится в ванной комнате Чуань-эргэ?" Сестра Тон улыбнулась так сильно, что не было видно ее глаз. Она толкнула дверь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Фан Дайчуань не стал ее останавливать и просто испуганно последовал за ней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"Консилер, лак для волос, маска для лица... Это... Ты действительно используешь все это?" Сестра Тон смотрела на бутылочки на столе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вздохнул: "Да, нужно уделять внимание уходу за кожей, когда ты публичная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марки косметики, сестра Тон взяла в руки флакон, который выглядел как спрей, но когда она открутила крышку, оказалось, что это флакон с лосьоном: "Эй, что это такое, почему я не видела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покрылся холодным потом. Ну, конечно, ты не видела его раньше, я испугаюсь, если ты узнаешь, что это такое. Он внутренне застонал. Ли Синиан, этот бесстыдник, нежная особа, которая вынуждена пользоваться дорогими вещами. Даже для смазки ты не используешь отечественные марки. Они специально закупаются в Германии и стоят около 800 юаней за бутылку. Они водорастворимые, их можно мыть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 острове он вполне нормально пользуется бутылочкой крема для рук, он действительно не может видеть, как страдает его драгоценный пе*ис.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крем для рук." Фан Дайчуань сказал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сестра Тон не стала сжимать комок и пробовать его на своих руках. Фан Дайчуань потер виски. Иначе он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ты используешь две бритвы?" Сестра Тон была немного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ошарашено смотрел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этой я брил бороду, - Фан Дайчуань указал на ту, что слева, - а этой я брил ноги!" Он указал на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задумчиво двинулась вниз, снимая его икры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"Закатай брюки!" Сестра Тон не стала стесняться, она присела на корточки и начала стягивать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беспомощно задрал штанину, обнажив белые и нежные линии икры, линия лодыжки резко подтянулась, белая тонкая лодыжка.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"Цок-цок-цок, если ты прикроешь икроножные мышцы, люди могут подумать, что это нога девушки". Сестра Тон смотрела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сравнится с твоей, сестра Тон?" - засмеялись сотрудники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Сунь Тонтон, обещаю от всего сердца. Я прожила в этом мире столько лет и ни разу не брила ноги!". Хозяйка продолжала шутить с Фан Дайчуанем, а Фан Дайчуань тем временем может только внутренне благодарить Дэн-гэ за то, что он заставил его сделать процедуры по уходу за всем телом и эпиляцию.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тебя две зубные щетки?" Сестра Тон подозрительно посмотрела на Фан Дайчуаня: "Только не говори мне, что ты используешь одну для чистки передних зубов, а другую - для жевательных?"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теперь плыл по течению, лгал не задумываясь: "Черная - моя, а белая - для чистки зубов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чистишь зубы своей 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Фан Дайчуань спокойно сказал глупость: "Наша Бета такая хорошая, правда,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и попытался подойти к двери, чтобы обнять Бету, кошка агрессивно стояла у двери ванной с собственным хвостом во рту, задрав голову и заглядывая внутрь, как будто не понимая, почему так много незнакомцев вошло на ее собственную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Фан Дайчуань хочет ее обнять, Бета испугалась, повернулась и убежала, показав только маленькую попку, лежащую на подоконнике и меланхолично глядящую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"Чуань-эргэ, твоя кошка точно такая же, как ты говорил на Weibo, у нее настоящий характер!" Сестра Тон улыбалась, наблюдая за их 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лишь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иди сюда, не дай им найти твоего отца!" Фан Дайчуань был занят тем, что негромко обсуждал с Бетой, пока камера и ведущий ходили выбирать его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немного подумала, продолжая кусать свой хвост, вероятно, решив, что безопасность отца важнее, чем возможность увидеть отца, она перевернулась и прыгнула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Тон направила камеру, чтобы снять его гардероб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Чуань-эргэ, какой у тебя аккуратный гардероб!" воскликнула сестра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организовано Ли Синианом: от зимнего до летнего, от темного до светлого, все аккуратно выстроено в ряд, от шерстяных костюмов и тренчей до одежды с граффити и рваными дырами и звенящих хипстерских футболок, и все это в одном шкафу. Фан Дайчуань не привередлив в одежде, он часто носит одежду Ли Синиана, его поклонники бесчисленное количество раз отмечали, что его стиль в частной и публичной жизни имеет огромный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интермеццо камера, наконец, добралась до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скрывалась под одеялом, показывая лишь маленький пушистый хвост, который мечется вокруг. Оператор некоторое время снимал кошку, а затем подал сигнал Фан Дайчуаню, чтобы тот пообщался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трудно для Фан Дайчуаня.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отдернул одеяло, сказал льстиво: "Бета, выходи, Бета, поиграй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посмотрела на него как на сумасшедшего, не собираясь идти на компромисс, свернулась калачиком на папиной подушке и игнорировала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сдался после того, как некоторое время умолял. Видя, что Бета не шевелится, ему пришлось встать с кровати и самому собрать вещи. Багаж был готов еще вчера вечером, он пошел на балкон, чтобы найти кошачий корм, нашел зажим для запечатывания и толкнул чемодан, обнимая Бету.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была так напугана, что плакала, кричала. Наконец она зацепилась когтями за папину подушку и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договаривались прошлой ночью!" Фан Дайчуань тряс Бету одной рукой, заставляя ее маленькую головку качаться: "Ты согласилась сопровождать меня на запись шоу, когда мы вернемся, папа приготовит тебе большой ужин. После того как ты проснулась, ты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сейчас папы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высокомерно повисла на подушке и не отпускала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подоконником раздались два нежных звука: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услышала, быстро запрыгнула на подоконник, обиженно закричала, тихо и сладко заскулила в сторону окна. Пока камера не обращала внимания, Фан Дайчуань заглянул в окно. С этого угла он никого не мог разглядеть и не знал, где находится Ли Синян.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похоже, вела переговоры с Ли Синианом. Один человек и одна кошка разговаривали по воздуху. Он не знал, стал ли кот духом или мог говорить на кошачьем языке. Бета немного порычала, повернулась, опустив голову и слабо вздыбив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Фан Дайчуань испугался, что кошка передумает, а Ли Синиан не сможет долго держаться за оконную раму, поэтому, не задерживаясь, поднял кошку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подушки Ли Синиана, он на мгновение замешкался, потом подсунул ее, положил себе на локоть и обнял ее вместе с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подержу ее для тебя, мы скоро вернемся", - прошептал Фан Дайчуань, - "Спасибо,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осторожно зарылась мордой в подушку, почувствовав остаточный запах своего хозяина, и обиженно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Фан Дайчуань вышел последним и повернулся, чтобы поприветствовать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Тон рассмеялась: "Ты действительно кошачий отец. Ты все еще разговариваешь со своей кошкой, даже когда держишь ее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опустил голову и улыбнулся, на его левой щеке появилась маленькая ямочка, он выглядит милым и воспитанным.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также послушно лежала на подушке в его руках, и он чувствовал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твою кошку зовут Бета?" спросила сестра Тон, садясь в машину, - "Почему ты назвал кота в честь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посмотрел на Бету, которая играла с подушкой, и улыбнулся: "Потому что у нее есть отец, Шуке, который летал на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