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Съемки фильма проходили очень гладко, и через два месяца они завершились.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Сезар был в командировке, он был очень занят. Финч изредка писал ему, и иногда ответ получал только через несколько дней. Однако, как бы поздно он ни отвечал, Сезар никогда не игнорировал сообщения Финча, хотя всегда отвечал лишь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Финч не спрашивал, он чувствовал, что из-за таинственности Сезара его, вероятно, подстерегает множество опасностей, поэтому Финч все равно немного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 Сезаром все в порядке, Финч расслабился и мог спокойно ждать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съемки фильма были закончены, все были очень довольны, и режиссер и исполнители главных ролей отправились вместе на ужин, чтобы отпраздновать это событие. Финч, как второй исполнитель главной роли, естественно, присоединился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съемок, кроме Цзи Сюэфань, которая все еще недолюбливала Финча, все уже были довольно близки с ним. Более того... все знали, что у Финча хорошая связь, поэтому дружба с ним была нормальным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очень счастлив, что не только смог принять участие в таком популярном фильме, но и снимался вместе со своим кумиром, а также завел много друзей. Он поднимал тосты за многих людей, и когда люди поднимали тосты за него, он никогда не отказывался. Он плохо переносил алкоголь, поэтому быстро 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сидел рядом с ним, и когда он увидел расфокусированный взгляд Финча, он поднял руку, чтобы отказать одному из других мужчин-актеров, который подошел, чтобы уговорить Финча выпить еще немного. Се Янь сказал: "Он больше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мужчина-актер увидел, что Се Янь отказывает, он, естественно, не стал настаивать на этом и ушел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Финча все выглядело туманно, но ему все еще было неловко отказывать другим, поэтому, увидев это, он благодарно улыбнулся Се Яню. На губах Финча было немного вина, отчего они блестели соблазнительным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Яня немного потускнел, он повернулся, налил Финчу стакан молока и мягко сказал: "Не пей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отпил молока и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тихонько хихикнул и сказал: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через некоторое время, он вдруг вспомнил что-то и сказал Финчу: "Точно, я вдруг вспомнил, почему тот человек, который приехал за тобой в прошлый раз, показался мне таким знакомым. Я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замер и удивленно сказал: "Ты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кивнул. Он достал свой телефон и нашел в интернете новостную статью, после чего передал телефон Финчу и сказал: "Я видел его раньше, когда читал новости. У меня хорошая память, поэтому обычно я запоминаю людей, которых видел раньше. В прошлый раз, когда я не узнал его, я подумал об этом позже и понял, где я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он видел Сезара в новостях? Почему Сезар должен быть в новостях? Финч чувствовал, что Сезар обычно был довольно малозаметным, и он никогда не видел Сезара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посмотрел на телефон Се Яня, и его челюсть упала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новостях говорилось, что Фонд LC пожертвовал десять миллионов долларов США лаборатории квантовой физики одного из колледжей. Представителем Фонда был симпатичный молодой человек Сезар.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статье подробно описывалась биография Фонда и Сезара. Даже если это и было основано только на слухах, это все равно шокировало.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Фонд LC расшифровывался как Фонд сосуществования жизни, и они занимались благотворительностью и продвижением научных знаний человечества. Они также занимались защитой животных, находящихся под угрозой исчезновения, и другими подобными вещами. В общем, они сделали довольно много, и у них были филиалы по всему миру. Сезар был одним из почетных директоров Фонда, и он получил эту должность, потому что ходили слухи, что он был богатым китайско-американским бизнесменом и пожертвовал десятки миллиардов долларов на благотворительность, направленную на развитие человеческой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миллиардов...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чуть не упал в обморок при виде этого. Когда он присмотрелся, его рука задрожала. Неужели репортер новостей перепутал единицы измерения? Но даже если и так, это все равно была пугающая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Фонд, имеющий так много денег и остающийся таким малоизвестным, казался очень могущественным. В то время как другие люди думали, что это благотворительная организация, Финч, переживший те абсурдные события, считал, что, возможно, это какой-то таинственный исследовательский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был так предан своему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занимался благотворительностью, а ночью истреблял демонов, спеша сохранить мир во всем мире. Значит, Сезар был не властным генеральным директором, как думал Финч, и не охотником за привидениями, а пионером благотворительности...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Сезар сказал, что его деятельность направлена на борьбу с бедностью. Финч был слишком невежественным, он даже не знал, чем занимается его собственный парень, и ему не пришло в голову проверить. Напротив, показать ему должен был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Сезаром, Финч был очень поверхностным, и его преданность была так же пуста, как его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Финч прочитал статью, он почувствовал себя одновременно взволнованным и подавленным, и его распирало от желания сказать Сезару то, что он хотел сказать. Он не смог сдержать себя и с волнением начал писать Сезару.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мой пример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уважение и восхищение тобой невозможно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сошел с самолета, и как только на его телефоне снова появился сигнал, он получил сообщения Финча. Он был озадачен и подумал, не принял ли Финч не то лекарство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пойти к Финчу, когда увидел, что Финч продолжает отправлять сообщение за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слабо улыбнулся, немного беспомощно, но на этот раз, когда он увидел текст, его выражение лица внезапно изменилось, и он стал каменным.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почувствовал, что недостоин тебя, ваххх...].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Финч отправил это сообщение, он почувствовал, что у него нет столько денег, характера или преданности, как у Сезара, но Финч определенно будет упорно работать над тем, чтобы приблизиться к уровню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хотел написать ему еще, но Се Янь выхватил телефон из его рук и сказал с язвительностью: "Ты пьян, не говори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смущенно посмотрел на Се Яня и глупо ухмыльнулся,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Финч решил дождаться возвращения Сезара, чтобы сказать ему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слегка опустил голову и придвинулся ближе к Финчу, глядя на его светлое, красивое лицо, и приблизился к его уютной, теплой ауре... Се Янь сказал: "Уже поздно,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директор и остальные все еще пили, и когда они увидели, что Се Янь встал, чтобы отвезти Финча домой, они не стали слишком много думать об этом. Кроме того, они были уверены, что Се Янь отвезет Финча домой именно потому, что Се Янь был таким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обнял Финча за плечи, чтобы помочь ему встать и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непослушным, когда был пьян, и, опираясь на Се Яня, он шел очень медленно, с каждым шагом ударяясь головой о плечо Се Яня. Финч все еще глупо ухмылялся, повторяя: "Спасибо, извини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улыбнулся.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Сезар получил сообщения Финча, он быстро позвонил, чтобы определить его местоположение. Затем он направился туда, желая спросить его, что он имел в виду, сказав это так неожиданно. Может быть, Финч хотел косвенно порвать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Сезар не собирался позволить прошлому повториться и так просто отпустить Финча.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Сезара было мрачным, когда он резко затормозил перед баром. Он заметил Финча, практически висящего на теле Се Яня, лицо Финча было пунцовым, глаза расфокусированы, он был явно очень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без колебаний направился к ним и холодно посмотрел на Се Яня.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Янь поднял голову и увидел Сезара, он вдруг облегченно рассмеялся и поднял бровь. "Не поймите неправильно, он просто немного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Финч услышал это, он бессознательно поднял голову и увидел, что перед ним внезапно появился Сезар. Он подумал, что это сон, и рассмеялся. "Ага, я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схватил Финча за запястье и притянул его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отпустил его, чтобы показать, что он действительно ничего не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Сезар не собирался так просто отпускать дело. Он крепко обнял Финча и подошел ближе к Се Яню, шипя: "Я не знаю, что ты ему сказал, но ты не должен был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ничуть не выглядел испуганным или встревоженным, казалось, он ожидал, что Сезар так себя поведет. "Я сказал лишь немного, то, что он рано или поздно узнал бы. Я удивлен, что он не знал о них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Сезара ожесточился, и он ледяным тоном сказал: "Это касается только меня и его, так что другим нет нужды вмешиваться, особенно тебе и тем, кто стоит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прежде чем продолжить: "Я знаю твой секрет, и то, что я ничего не сделал, не означает, что я не могу этого сделать. Поэтому тебе лучше вести себя прилично, иначе никто не сможет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беззаботно пожал плечами, его глаза блестели. "Ты слишком много думаешь. У меня нет никаких злых намерений по отношению к нему, можешь не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Сезар не поверил ему. Он бросил последний презрительный взгляд на Се Яня, после чего ушел вместе с Финчем, помогая ему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нетерпеливо перевернулся на заднем сиденье машины и, глядя на человека с мрачным выражением лица перед собой, подумал, не снится ли ему сон. Как мог Сезар вернуться в такой короткий срок? Возможно, Финч так сильно скучал по нему, что у него начались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была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неважно, что сказал или сделал Финч, это не имело бы значения...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беспокоился, что Финчу не по себе, поэтому он быстро сел за руль и вскоре приехал на свою виллу. Он вышел из машины и пошел, чтобы взять Финча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протянул руку, рука Финча обвилась вокруг шеи Сезара, и Сезар вдохнул дыхание Финча, которое было еще мягким от вина... Темно-карие глаза Финча были окутаны слоем тумана, когда он ошеломленно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сердце Сезара растаяло, а гнев, который он испытывал в тот момент, полностью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совсем не мог защитить себя, но все равно пил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знаешь, что я беспокоюсь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отнес Финча в свою виллу и осторожно положил его на кровать. Он встал, чтобы взять полотенце и вытереть лицо Финча, но обнаружил, что Финч отказывается отпустить его. Его рука все еще обвивалась вокруг шеи Сезара, и Финч вдруг хрипло сказал: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Финч поднял голову и нежно поцеловал Сезара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Сезара мгновенно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на месте. Это был первый раз... Финч был так категоричен, заставляя его остаться, и впервые после их воссоединения он был инициатором поцелуя. Финч был пьян, но он сказал Сезару, что не хочет, чтобы тот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Финч действительно хотел, чтобы он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которое Сезар подавлял очень долгое время, внезапно нахлынуло, готовое вот-вот вырваться на свободу. Если человек перед ним чего-то хочет, чего бы Сезар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хочешь, чтобы я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Сезара встал комок в горле, и через некоторое время он хрипло сказал: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никогда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схватил Финча за запястье, толкнул его на кровать и страстно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