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господин Му был не только председателем фонда, но и отцом Сезара!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Сезара, господин Му окончательно потерял дар речи. Его выражение лица изменилось, в глазах промелькнул намек на вину, но он быстро исчез. Он поднял подбородок и сказал: "Когда два мира полностью сольются, этот мир превратится в настоящий ад. Я готов пожертвовать чем угодно и кем угодно, чтобы предотвратить это, включая свою собственную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Сезара дернулся вверх, казалось, с легким презрением, и он лениво сказал: "Я тоже предотвращу все это и сделаю то, что должен сделать. Но я не позволю тебе вмешиваться в его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нахмурился и, казалось,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Сезар схватил его за воротник рубашки и притянул к себе, холодно сказав: "Если ты посмеешь что-нибудь сделать с ним, я этого так не оставлю! Ты должен знать... Я не такой, как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приостановился, выражение его лица было сложным. Затем он тоже развернулся и ушел, они пошли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фильму популярность Финча быстро возросла, он давал много интервью и был гостем многих передач. Его слава росла с каждым днем, а количество его поклонников увеличивалось в геометрической прогрессии. Ему даже приходилось маскироваться, когда он выходил на улицу, потому что если бы он был неосторожен, то люди узнали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месяца, и он наконец-то смог немного расслабиться, и тут он понял, что время пролетело, а Сезар все еще не вернулся из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написал Сезару сообщение: [Когда ты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 только поздно вечером: [Я не уверен].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"Ты всегда так отвечаешь, и я начинаю думать, что это отвечает робот". На этот раз Финч решил навестить Сезара, поэтому написал смс: [Где ты? Я тебя найду, хорошо?].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Финч ждал и ждал, но Сезар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долгое время, когда Сезар не ответил на его сообщение, и Финч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ваш парень использует отговорку, что у него командировка и ему нужно уехать, он долго не возвращается, молчит и не отвечает, когда вы говорите, что пойдете его искать, то это значит, что он, скорее всего, хочет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Финч не думал, что это правда. Сколько времени прошло с тех пор, как они снова были вместе? Более того, они вместе пережили столько опасностей и наконец-то смогли снова быть друг с другом, так что даже если Сезар хочет расстаться, у него должна быть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Сезара не было причин расставаться с ним, так почему бы ему не вернуться? Почему он отказал Финчу в свидании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Финча внезапно упало. Может быть, Сезар столкнулся с опасностью или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вероятно... В конце концов, Сезар постоянно переживал эти сверхъестественные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найти Сезара, но Сезар даже не отвечал на его звонки в этот раз. Более того, Финч только что понял, что не знает ни одного из друзей Сезара, так что он даже не мог найти кого-нибудь, чтобы спросить о Сезаре!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до сих пор не понимал, как мало между ними было связей...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некоторое время ломал голову, пока не вспомнил о двух единственных людях, которые могли знать Сезара: Ло Цзиньи и Гун Яо Ин. У Финча не было контактной информации Гун Яо Ина, но у него была контактная информация Ло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поспешно позвонил Ло Цзиньи, но Ло Цзиньи сказал, что не знает о местонахождении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Финч был очень популярен в последнее время, вместе с помощью компании у него сразу же появилось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взял на себя много драм для Финча, но Финч был немного рассеян в эти дни, потому что Сезар, казалось, исчез. Два года назад, когда Сезар уехал, Финч не стал его искать. В этот раз Сезар снова пропал, и Финч наконец-то понял, что такое волноваться... Сегодня он отправился в компанию, чтобы принять участие в шоу, и во время перерыва ему позвонила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сестра Финча, сказала: "В прошлый раз я слышала, как Сяо Кэ сказал, что у тебя есть парень. Почему бы тебе не привести его домой в эти выходные, и мы могли бы поесть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замешкался и сказал: "Эм...".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быстро спросила: "Что ты имеешь в виду? Только не говори мне, что вы уже расстались? Хотя мы не будем вмешиваться в твою жизнь, независимо от того, гей ты или натурал, к чувствам нужно относиться серьезно. Я слышала, как Сяо Кэ сказал, что в этот раз все было по-другому, и что ты даже привел его к себе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замолчал и подумал: "Откуда мне знать, что с ним что-то случится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сказала тоном, не допускающим дальнейших обсуждений: "В эти выходные. Не забудь".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обеспокоенно смотрел на свой телефон и чувствовал, что ситуация становится только хуже. Он все еще не нашел Сезара, а его семья уже требовала встречи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Се Янь тоже был в компании, и когда он выходил, то проходил мимо места, где находился Финч, и увидел его в коридоре с обеспокоенным взглядом. Се Янь сделал паузу, прежде чем подойти, и сказал: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увидел, что это Се Янь, он вздохнул. "В последнее время я не могу найти Сезара".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 Се Янем теперь можно было считать хорошими друзьями, Финч ничего не скрывал. "Сезар сказал, что собирается уехать в командировку на некоторое время, но прошло уже больше месяца, а он все еще не вернулся. В последнее время он даже не отвечает на мои звонки, поэтому я беспокоюсь, что с ним что-то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неуверенно сказал: "Ты еще не пошел его искать?".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нахмурился. "Я даже не знаю, где его 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задумчиво спросил: "Есть ли у него здесь какое-нибудь место, где он обычно останавливается?"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задумался на мгновение. "У него есть одно, но я не думаю, что он часто туда ходит, а раньше он говорил, что находится в другом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 на мгновение, а затем медленно сказал: "Раз уж ты не можешь связаться с ним, стоит попробовать поискать там, на всякий случай, вдруг он там,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Финч вызвал такси в район виллы Сезара. Стоя на улице,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Янь напомнил ему, что он забыл заглянуть сюда, хотя это было потому, что Сезар сказал, что он в другом городе... Финч не учел возможности того, что Сезар все это время был здесь, но просто не хотел видеть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Финч не знал, где еще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нервничал, но говорил себе, что в худшем случае он просто зря сюда пришел, так что надо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подошел к вилле Сезара. Входная дверь была закрыта, и ворота в сад тоже были заперты. Внутри было тихо, и не горел свет. Ночью было очень мрачно и тихо, и Финч сразу понял,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очень разочарован, но все же пошел звонить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чувствовал себя очень удрученным и укорял себя за то, что думал, что сможет так легко найти Сезара. Он повернулся и уже собирался уходить, но тут ему показалось, что он слишком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некоторое время колебался. Затем он тихо взобрался на стену, полный решимости попасть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темную виллу и наконец нашел открытое окно. Финч ступил на подоконник и прыгнул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только холодный белый лунный свет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позвал: "Сезар!".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уже собирался включить свет, но вдруг мимо него пронеслась черная тень, и Финч чуть не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тени было таким быстрым, что Финч подумал, что это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его прижали к стене! Рука крепко схватила его за плечо, и из темноты появилось мрачное лицо, красный зрачок которого казался жутким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Финча застряли у него в горле, пока он смотрел на человека перед собой, освещенного только лунным светом. Финч потерял дар речи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смотрел на Сезара, и на лице Сезара появилось сложное выражение, которого он никогда раньше не видел. В ночи зрачки Сезара, один черный, а другой красный, делали его похожим на дикого зверя, вышедшего из ада. Впервые Сезар показался Финчу таким незнакомым и страшным...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может разорвать Финча на части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Сезар отказался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пристально посмотрел на Финча. Изначально он не собирался показываться и планировал подождать, пока Финч уйдет в разочаровании, потому что... он не хотел, чтобы Финч видел его в таком состоянии, уродливым и похожим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погладил губы Финча кончиком пальца и опустил взгляд, заглядывая ему в глаза. Я выгляжу ужасно, верно? Уродлив, полон насилия и медленно теряю контроль над собой. Вот так же и сейчас, когда я смотрю на тебя, я думаю о том, как овладеть тобой и мучить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Сезара были мрачными. Если ты сейчас уйдешь и больше не будешь подходить ко мне,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страх и шок в глазах Финча и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Финч резко оттолкнул его, его глаза покраснели, и он сердито сказал: "Я думал, с тобой что-то случилось! Разве это не просто конъюнктивит? Это же не какая-то неизлечимая болезнь, так неужели это было так необходимо?"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его заключили в крепкие объятия, и услышал, как Финч растроганно сказал: "Разве ты не знаешь, как я волновался за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