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﻿“Что это за отношение? Поскольку твоя фамилия теперь Ся, будь добр неси ответственность!”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сказавшая это, была великолепно одета, а усыпанное бриллиантами ожерелье на ее груди ослепительно смотрелось при ярком освещении званого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лениво зевнул, скромно поедая торт в углу, полностью игнорируя все слова, которые пытались ему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было честью присутствовать на банкете в честь помолвки мистера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Ся Синчи был несчастлив. Мало того, что на него оказывали давление и заставляли делать вещи, выходящие за рамки его возможностей, но и смотрели на него, как на обезьяну в каком-то зоопарке. За ним открыто наблюдало бесчисленное множество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буквально три ночи назад он умер 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работы, он шел домой под дождем, и пройдя под очередным деревом, в него ударила молния, и он умер нелепой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мучительно больно. К счастью, смерть пришла довольно быстро, и он мгновенно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сказать что-то перед смертью, это точно выложили бы в газету, а заголовком статьи про него стало бы: Шок! Неужели и правда можно умереть, пройдя под деревом во время 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же прекрасно знаешь ситуацию в семье Ся. Этот брак должен состояться, чтобы пережить бурю”, - продолжила женщина. “Без этой возможности ты бы продолжил жить в нищете. Тебе крупно повезло, а ты все еще притворяешься здесь жертвой?”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такова: Ся Синчи внезапно переселился в роман с ужасным сюжетом и занял место молодого мастера, который был лишь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человеком, стоявшим перед ним, была мачеха первоначального владельца тела, Лю И. К тому времени, когда он вернулся в свою богатую семью, его биологическая мать уже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И он все равно не был ее настоящим сыном, поэтому среди молодых наследников она явно отдавала предпочтение фальшивому наследнику, которого воспитывала много лет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главный герой (злодей) этой книги, популярный певец и айдол Ся Юй, грациозно разговаривал и смеялся, стоя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год с тех пор, как прежнего владельца тела забрали домой. После того, как он окончательно превратился из бродяги в малоизвестного, но провального актера, и по совместительству мастера из богатой семьи, прошло меньше месяца, и вот он стал обычным  пушечным мясом.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Искрой, которая подожгла судьбу этого пушечного мяса, стал бунт первоначального владельца и его побег от брака во время церемонии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толпа людей, хаотично расположенная по всему залу, направилась ко входу. Очевидно, кто-то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снова бросила еще одну холодную фразу: “Веди себя хорошо и даже не пытайся сбежать!” Затем она развернулась и последовала за остальной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считал, что единственным человеком, который должен обладать таким влиянием, был его жених Ли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самому богатому, могущественному и красивому человеку в книге, было жаль, что Ли Чэнъюань был не главным героем, а самым безжалостным и безумным злодеем в истории, который в конце концов умер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повернулся и взял бокал красного вина с подноса официанта, мысленно прикидывая цену вина, и то во сколько обошелся этот банкет по случаю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размышлял об этом, он заметил незваного гостя, идущего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Юя, главного героя “белого лотоса", было очень невинное лицо, которое в данный момент было очень искренним: "Гэ, я непреднамеренно отнял так много того, что должно было принадлежать тебе все эти годы...... поэтому на этот раз я готов понести это бремя за тебя! Живи свободной жизнью,  а я обручусь с Ли Чэнъюанем вместо тебя! Я в долгу перед тобой и хотя бы так частично отплачу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звучным и напористым, полным самоотверженной преданности, и казалось, что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“Ах...” Так трогательно, какое трогательное братство.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Ся Синчи дрогнули. Я же открою тебе свободный путь, только если сбегу от этого брака,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Ся Юй уже использовал то же самое “чайное искусство”[1], чтобы покорить родителей семьи Ся, и Ся Пинцзянь даже расплакался, сказав своему драгоценному сыну не уходить и пообещал, что Ся Юй по-прежнему будет сыном семьи Ся, неважно что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над первоначальным владельцем тела, законным молодым хозяином, просто издевались еще больше — когда его нашли, он продавал овощи на рынке, а от рыбного ларька по соседству исходил неприятный рыбный запах. В первый раз, когда он стоял посреди роскошной и дорогой гостиной семьи Ся, он чувствовал себя смущенным,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незнакомого “сына”, равновесие в сердце Ся Пинцзяня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Безразличное отношение биологического отца, холодные взгляды и презрение слуг...... и то, что больше всего поспособствовало краху первоначального владельца, так это то, что его заставили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Юй все это время подстрекал и подталкивал изначального владельца тела на совершение безумных действий, доводя того почти до безумия. Он же заставил Синчи возненавидеть своего жениха Ли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событиях книги Синчи даже умудрился разругаться с Ли Чэнъюанем. Затем он вылил красное вино на лицо злодею и сбежал с церемонии бракосочетания – как и ожидалось, он получил подарочный пакет с надписью "пушечное мясо".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был хорошо подготовлен. Он не только сыграл героя, но и договорился с кем-то, чтобы тот сыграл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Подошло несколько светских львиц: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“Хей, разве это не первый молодой хозяин семьи 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чем ты говоришь, это “молодая леди” из семьи Ся, и она скоро собирается замуж”.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браки по договоренности все еще заключаются в наши дни, мужчина же должен сопротивляться! Тск, непритязательный вид этого собачьего мяса, подаваемого на банкет[2], действительно вызывает отвращение!”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начал хмуриться. Он всегда был вспыльчивым и достаточно сложным человеком, для него было невозможно терпеть их, как это делал первоначальный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действительно отреагировал, Ся Юй становился все более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нескольких дней тщательного промывания мозгов, Ся Синчи неизбежно заговорил грубо и наступил на минное поле в виде мистера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бы наконец спокойно заменил бы его……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гром среди ясного неба, внезапно произошли события, превзошедшие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застигнут врасплох, когда красное вино выплеснулось на него, и практически увидел тот момент, когда вино взметнулось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вина был полностью пролит на него, повергнув его в состояние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увидел, что в стакане осталось небольшое количество жидкости, спокойно и быстро перевернул стакан, стараясь не потратить впустую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запоздалой реакцией этих людей, он уверенно взял поднос официанта, а другой рукой, как разбрызгивателем, выливал бокалы на них по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людей, которые изначально были хорошо одеты, сразу же появились смущенные лица. Сцена на мгновение застыла, поскольку все пытались понять,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 Синчи всегда терпел. Издеваться над ним уже стало их хобби, а он всегда подавлял свой гнев, не осмеливаясь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поведение было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“Какая пустая трата времени”, - искренне сказал Ся Синчи с выражением сожаления. “Жалко это вино, оно ведь было достаточно дорогое”.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разлил им вино, конечно они должны быть благодарны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был первым, кто пришел в себя, и сразу же раскрыл свое истинное лицо: “Ся Синчи! Ты что, блядь, с ума сошел! Дорогое вино? Моя одежда дороже его, ты, жалкий ублюдок!”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вспыльчивых светских львиц никогда раньше так не оскорбляли. Придя в себя, они засучили рукава и хотели избить его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“Если ты силен, ты можешь делать то, что хочешь, и прожить долгую жизнь”. Ся Синчи ожидал, что он не сможет победить так много людей, поэтому он немедленно отставил поднос в сторону, развернулся и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помолвки был самый роскошный частный клуб высшего класса в Пекине. Зрительный зал был не только чрезмерно просторным, но и имел два этажа, верхний и нижний, а также множество декораций, которые мешали продвижению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бешено бежал, думая, что при таком количестве людей, естественно, найдутся и их родители, которые возьмут под контроль эту группу светских львиц.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на первом этаже осталось не так много людей, поэтому он побежал в сторону лестницы, устремляясь прямо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одним из главных героев банкета по случаю помолвки, никто не обратил внимания на то, что за ним гнались и издевались. Казалось, что первоначальный владелец действительно влачил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на втором этаже была не такой открытой, как на первом, и с первого взгляда было невозможно сказать, куда все подевались. Шайка негодяев Ся Юя была довольно толстокожей и настаивала на том, чтобы гоняться за ним с лицами, залитыми красным вином, как будто они вообще не чувствовали стыда - казалось, это было сделано не только ради того, чтобы выплеснуть свой гнев, но и как будто была какая—то другая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повернул голову в сторону туалета. Видя, что они не отстают, он решил найти кабинку, в которой можно спрятаться, запереть дверь и посмотреть, что они будут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 ворвался в дверь, из ниоткуда появилась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так быстро, что не смог притормозить и врезался прямо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стена позади него, Ся Синчи сбил бы эту “кеглю” на землю, как будто играл в боулинг.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услышал, как голова собеседника сильно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ванной раздалось очень отчетливое “Бах!”, которое повергло людей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столкновение было серьезным, потому что Ся Синчи увидел, как мужчина пошатнулся, и быстро протянул руку, чтобы помочь ему, одновременно извиняясь: “Прости, прости! С вами все в порядке, сэр?”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ничего не сказал, только слегка прищурил глаза, оценивая молодого человека,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неоднократно извинялся, но обнаружил, что собеседник казался немного мрачным. Он задался вопросом, было ли достаточно устных извинений. Он тоже хотел применить силу, чтобы нанести ему ответный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поднял голову, чтобы рассмотреть поближе, и только тогда отчетливо увидел бледное и красивое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оказался кое-кто “знакомый”.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посмотрели друг на друга, Ся Синчи сразу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причину, по которой собеседник смотрел на него, не говоря ни слова, и снова подумал о той злополучной ночи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Переселившись, он и представить себе не мог, что ему так не повезет даже в том, как он перенесся.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было быть насмерть пораженным молнией, когда он снова открыл глаза, он оказался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одет в форму официанта, которая была на нем перед смертью, и маленькие, похожие на полумесяцы шрамы на его запястьях все еще были там. Это было его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никаких следов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огляделся и обнаружил, что это была довольно большая круглая 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 и безмятежно, было слышно только биение его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…...Проблема была в том, что в ванне был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закрыла его глаза, а когда он открыл их снова, он сидел в чьей-то ванне. К счастью, его душевная стойкость была достаточно сильна, чтобы не сойти с ума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его сердце в одно мгновение сильно забилось. Однако он увидел, что мужчина, вероятно, спал, неподвижно, с закрытыми глазами. Хотя он отмокал в горячей воде, от которой шел пар, его лицо было бледным и бескровным.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красив, как бессмертный, черты его лица были такими красивыми, как будто они были тщательно нарисованы. С широкими плечами и узкой талией, у него была идеальная фигура, красиво мускулистая, с длинными прямыми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Синчи долго смотрел на него, прежде чем подтвердить, что это действительно живой человек, а не какой-то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 происходило с нынешней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слишком невероятно. Если бы в вас ударила молния, даже если бы вы не умерли, вы бы явно не ушли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убежден, что он мертв. Ужасное чувство смерти было слишком глубоким и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единственная мысль, которая у него была в тот момент - это сбежать. Ему пришлось проигнорировать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изо всех сил старался двигаться медленно и осторожно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сохранять полную тишину. Капли воды на его теле падали вниз, что было отчетливо слышно в тихой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красивый мужчина перед ним внезапно нахмурился, как будто он что-то заметил и собирался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испугался и быстро устроился на месте, сохраняя скрюченную позу, которая была наполовину сидячей, наполовину стоячей. Он даже не осмеливался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обнаружил, что в ванне есть лишний человек, не отпустил бы его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поскольку даже сам Ся Синчи не мог разобраться в ситуации, как он мог объяснить полиции, почему он вломился в чей-то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неподвижным до тех пор, пока его ноги не онемели, и когда он увидел, что мужчина не подает никаких признаков пробуждения, Ся Синчи продолжил двигаться медленно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Дешевые пластиковые тапочки, которые он носил в тот дождливый день, были потеряны задолго до его смерти, и его босые ноги скользили по дну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был рад. К счастью, он не врезался в ванну с оглушительным “бум”, а вместо этого просто бесшумно появился там. Но в следующую секунду он понял, что обрадовался слишком рано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наступил на бугорок на краю ванны, по форме напоминающий кусок мыла, и ноги тут же ушли у него из-под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прямо обратно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он упал прямо в объятия красивого обнаженного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Невезучим людям не везло до самой смерти, а некоторым людям не везло и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красивый мужчина из того времени стоял перед ним, и сейчас он впечатал его в стену. Он действительно был кое-кем “знакомым”.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Чайное искусство, в данном случае, отсылает к обозначению этого персонажа как “сучки из зеленого чая” в романе.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Полное изречение звучит так: “собачатина не заслуживает того, чтобы присутствовать на пиру в качестве блюда”, и означает, что человек / вещь недостаточно квалифицированы для чего-то.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http://bllate.org/book/16085/1439001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