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﻿Ся Синчи мгновенно подумал о всевозможных сценах в фильмах ужасов, какие только 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молча открыл дверь в его комнату посреди ночи, сел на край кровати и бесстрастно уставился на него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неизвестное количество времени, и никто не мог сказать, о чем тогда думал этот безжалостный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сглотнул и неохотно спросил: “Тетя Ли, это та ночная рубашка, в которой Ли Чэнъюань был прошлой ночью?”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не знала, почему он спросил, поэтому она просто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вздрогнул, мурашки, как шипы, появились по всему его телу, как у настороженного маленького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Чэньюань был параноиком, но он не ожидал, что этот человек оказался таким страшным и странным. Он даже наблюдал, как Синчи спит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услышал, как тетя Ли огорченно вздохнула: “Господину прошлой ночью было нехорошо. Я уже говорил ему раньше, что он может позвонить в колокольчик, чтобы позвать меня или кого-то еще в любое время, но он не любит беспокоить других и предпочитает искать лекарство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ночью, то случайно увидела, что свет на втором этаже горит. Она подумала, что забыла выключить его, но когда поднялась наверх, то увидела Ли Чэнъюаня, стоящего перед аптечкой в гостиной с бледным лицом и одной рукой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догадалась, что он принимал лекарство из-за боли в груди. Если бы она случайно этого не увидела, никто бы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плохо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Синчи слегка наклонил голову и задумался,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Чэнъюань был суперпопулярным большим боссом, так что само собой разумеется, что ему не было бы так скучно, чтобы в конечном итоге терпеть физический дискомфорт посреди ночи, чтобы просто напугать неизвестного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он все еще чувствовал подозрения, но не осмеливался броситься вперед и смело расспрашивать его, поэтому у него не было другого выбора, кроме как держать это в уме, прежде чем лечь спать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втором этаже Ся Синчи наконец-то съел яичные тарталетки, о которых мечтал, и в то же время начал разбираться со всевозможными сомнениями по поводу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пугающий инцидент посреди ночи, то еще ужаснее было то, что сюжет сошел с рельсов. Почему большой злодей не разорвал помолвку, а вместо этого похитил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маленьким пушечным мясом и был несчастен и беден в течение двух жизней, не имея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Ли Чэнъюаня в книге не было романтических строк, не говоря уже о таком странном хобби, как участие в такого рода гей-мероприятиях.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финансовый магнат, который всегда был одинок до самой смерти, действительно хотел обручиться 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вздохнул, соединил слова “брак” и “смерть” и обрел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великолепный особняк заоблачной высоты и наследство в сотни миллиардов……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вдохновения промелькнула в голове маленького охотника за богатствами, когда он вспомнил, что первым в очереди наследования был “супруг”!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бедным и боялся бедности, так что искушение богатством могло в одно мгновение удвоить мужество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он все еще обдумывал различные способы попросить Ли Чэнъюаня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ним было огромное денежное дерево. Даже если бы ему пришлось столкнуться с угрюмым, параноидальным и жестоким злодеем, Ся Синчи мгновенно захотелось крикнуть: “Я смогу это сделать! Это была любовь с первого взгляда, и я просто хочу выйти замуж!”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Ли Чэнъюань не гей, так что я ему не интересен. Пока я полгода буду невидимым мужем, у меня потом могут быть сотни миллиардов нулей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богатого человека, которому было всего двадцать пять лет, эта смерть была слишком внезапной. Даже если Ли Чэнъюань был не в добром здравии, было разумно сказать, что он не был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вынужденное событие сюжета, чтобы пара Ся Юя и Ли Шэнжуя могли быть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главный герой, Ли Шэнжуй, был “хорошим братом” Ли Чэнъюаня. Он получил бы наследство в соответствии с законом о наследовании, и тогда у него был бы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Чэньюань, вероятно, не ожидал, что у него случится внезапная болезнь, и у него не было времени организовать похороны, не говоря уже о том, чтобы оставить завещание о разделе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 был не роман о сверхъестественном, так бы он узнал все об этом дешевом ублюдке Ли Шэнжуе из самих преисподней и наверняка восстал бы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доел последний кусочек яичного пирога и привычно облизал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переселился, он изо всех сил старался вспомнить сюжет, наскоро прочитав его, он обнаружил, что весь текст был сосредоточен на том, как главный герой с радостью творил зло, и там было не так много описаний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Ли Чэньюаня и причины его безумия и паранойи были неизвестны, и даже причину смерти можно было охарактеризовать только как “умер от болезни”, при этом полезной информации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беспокоился из-за того, что не знал, что делать, он внезапно увидел круглый меховой шарик, “скатившийся” с лестницы вдалеке и внезапно появившийся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чрезвычайно высокой, как у мягкого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поближе, Ся Синчи понял, что это довольно красивая чисто-белая длинношерстная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темно-янтарные глаза были круглыми и яркими, его большой пушистый хвост был высоко поднят, когда он мотался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Синчи расширились. Этот цвет шерсти, эта внешность - это была просто кошка его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постепенно замедлила шаг, сдержанно и грациозно прошла мимо его ног и высокомерно оглянулась на странного гостя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больше не заботился о мелких вычислениях в своем уме, когда на него посмотрела эта кошка. Он мог только присесть на корточки и осторожно протянуть руку, пытаясь дотронуться до 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коснулся мягкого меха и нежно погладил ее по спине. Было похоже на то, как будто он поймал мягкое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 до такой степени, что он даже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обидно, что прежде чем он успел погладить ее во второй раз, она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недовольное “мяу!”, а затем ее большой хвост бесцеремонно шлепнул Ся Синчи по кончику носа, и она убежала,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"Эй!” Ся Синчи поспешно встал и попытался поймать ее. Он был зависим и хотел еще ее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дядя Дин поднимался наверх с подносом и увидел, как Синчи смотрит в ту сторону, куда исчезла кошка. Он сказал с улыбкой: “Ты тоже любишь кошек? Саммер[1] обычно позволяет прикасаться к себе только господину, и если другие люди попытаются к ней прикоснуться, она взорвется от гнева”.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”Саммер......" Ся Синчи слегка наклонил голову, когда услышал это, и через мгновение потрясенно спросил: “Может быть, это кошка Ли Чэнъюаня?”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вилла Ли Чэнъюаня, так что это, должно быть, его кошка, но как злодей мог держать такого милую и красивую кошку в качестве домашнего любимца?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домашнее животное не было ужасающим существом, подобным тигру, крокодилу или питону.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дал ей такое теплое имя, как “Саммер”, которое совсем не было в стиле сумасшедшего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белая кошка действительно была “похожа на своего хозяина”. Они оба были красивы, особенно благородные и высокомерные глаза, которые нельзя было спровоцировать, а также имели легко взрывающийся дурной характер. Это действительно напоминало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 Чэнъюань казался немного похожим на кота...... нет, нет, нужно быть сумасшедшим, чтобы приравнивать такого страшного человека к милой кошечке.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быстро тряхнул головой, чтобы избавиться от этой мысли, и вдруг услышал, как дядя Дин снова заговорил: “Молодой господин, могу я попросить вас об одолжении?”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серией уважительных слов старика, Ся Синчи не смог сдержать смущения: “Конечно, я сделаю все что в моих силах, просто скажите”.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заставить дядю Дина, тетю Ли и других называть его полным именем, без излишней вежливости, но, очевидно, особого успеха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 ли молодой мастер передать эту чашу с лекарством господину?”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в руках дяди Дина стояла миска с каким-то черным, как смоль, отваром, и Ся Синчи едва уловимо почувствовал горьковатый лекарственный аромат, разливающийся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автоматически взял поднос,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мгновенно онемел. Он посмотрел на лекарство, а затем на закрытую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тот, кто был в комнате, был не болезненным и красивым финансовым магнатом, а злобным белым тигром-каннибалом, из тех, что съедают людей, когда те подходят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“Эээ......пойти и отдать это Ли Чэнъюаню?”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помочь доброму старику, но ему все равно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дядя Дин ошибочно полагал, что Ли Чэнъюань “глубоко любил”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явно был довольно непопулярен. Если бы он был тем, кто принес лекарство, этот человек, возможно, не захотел бы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отказаться, он заметил, что старик серьезно смотрит на него. Его лицо было слегка потрепано и на нем было полно морщин, оставленных годами, а глаза были очень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уклончивые слова вертелись у него на кончике языка, и в конце концов он не смог их произнести. Пока он был в ступоре, внешность дяди Дина наложилась на внешность кого-то другого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просто забыть об этом, Ли Чэнъюань на самом деле не был каннибалом, так что он, вероятно, не потерял бы ни куска мяса, если бы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Ли?” Ся Синчи трижды постучал в дверь кабинета с подносом в одной руке, а затем сразу открыл дверь, как было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Чэнъюань сидел за столом и читал документы, его белая повседневная одежда делала его лицо чрезвычайно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излучало отталкивающую ауру, и после того, как он понял причину прихода Ся Синчи, он стал еще более равнодушным и вообще не собирался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смог только откашляться и напомнить ему: “Господин Ли, текущая температура как раз подходит для питья, но после остывания оно будет невкусным.”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горячем виде это тоже было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“Убирайся”. Ли Чэнъюань по-прежнему даже не взглянул на него, а просто холодно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сжался. Если бы не тот факт, что он был большим боссом и мог обидеться, эта чаша с лекарством была бы непосредственно использована для мытья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успокойся……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подавил свой вспыльчивый нрав и тихо сказал в своем сердце: "Он умирает, так что просто позволь ему отдавать приказы. Просто думай об этом как о предоставлении ему наилучшего ухода в конце жизни ради наследства и не ссорься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посмотрел на его упрямое выражение лица, затем на чашу с лекарством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крикнуть: Ли Чэнъюань, поторопись и уже выпей это лекарство! Живи дольше! Если ты умрешь, кто накажет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на мгновение задумался, затем резко сказал: “Господин Ли, вы же не... боитесь горького,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заявления не было никаких оснований. Было глупо пытаться заставить его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прежде чем сказать что-то в ответ, выражение лица Ли Чэнъюаня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Как...... как Саммер, к которой случайно прикоснулись, казалось, что он взорвется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смертоносность между кошечкой и большим белым тигром была абсолютно разной, и Ся Синчи был ошеломлен,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бога, я случайно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действительно не пил лекарство, потому что считал его слишком горьким?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Соединить слова “сумасшедший злодей” и “боится горечи” вместе было просто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обнаружив шокирующую тайну Ли Чэнъюаня, Ся Синчи поспешно отступил на два шага назад, подозревая, что его быстро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был напуган до полусмерти, Ли Чэнъюань очень спокойно и безразлично взял чашу с лекарством и выпил ее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доказывало ошибочность заявления Ся Синчи, но после тщательного наблюдения оказалось, что он пытался скрыть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горько, что в его плечах появилась легкая,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нетерпеливо со стуком поставил миску на стол и сердито сказал: “Уходи!”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просто безмолвно уставился на него. Спустя долгое мгновение он, наконец, пришел в себя и смог сдержать желание дико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действительно была такая живая и человечная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он все еще немного боялся его, на этот раз Ся Синчи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быстро достал что-то из кармана и с размаху шлепнул это на стол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выскочил за дверь,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языке горький привкус лекарства, Ли Чэнъюань поджал губы, увидев на столе кусочек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оберточной бумаге было напечатано причудливое улыбающееся лицо с высунутым языком, точно такое же, как выражение лица Ся Синчи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тексте имя кошки пишется по-английски как “Summer”. Переводится как лето. Фамилия Ся Синчи - Ся (夏), что также означает лето. Совпадение?? Хм……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