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когда он намеревался помешать Саммер приземлиться на Ли Чэнъюаня, это закончится тем, что Ся Синчи сам упадет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мгновенно почувствовал тяжесть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Синчи никак не реагировал. Он просто почувствовал, что температура вокруг него была довольно высокой, как будто под его телом была твердая, обжигающая плита — день был холодный, но ему все равно было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понял, что натворил, и был так напуган, что захотел немедленно сбежать от Ли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ясно видеть в темноте и вытянул руку на кровати, прижав ее к груди. Ся Синчи в панике попытался отступить назад. Но в конце концов, не смея больше двигаться, он снова навалился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Саммер моргнула своими большими глазами, которым не мешала темнота прекрасно видеть эту сцену, и наклонила голову, с сомнением глядя на две фигуры на кровати. К счастью, это была всего лишь кошка, и она не знала, насколько неприличной была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 голову, чтобы понаблюдать некоторое время, затем легко запрыгнула прямо на спину Ся Синчи и подражая его позе, расставив свои четыре лапы, чтобы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получил от него такой сильный удар, что почти не мог дышать и на мгновение потерял сознание. Эта ситуация была похожа на нападение в ванне той ночью, как будто определенный человек был рожден, чтобы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всегда думал, что Ли Чэнъюань был без сознания в момент переселения, но на самом деле, когда он не был серьезно болен, он просто не мог двигаться — другими словами, он знал о ненаучном появлении Ся Синчи из воздуха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у него часто были галлюцинации о ком-то, о ком он мечтал, внезапно появляющемся рядом с ним, поэтому, хотя он отчаянно сжимал руку Ся Синчи и умолял его не уходить, Ли Чэнъюань всего лишь подумал, что это был еще один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открыл глаза и увидел маленького лжеца, который бросился прямо в его ловушку и послушно обнимал его за талию, он был в таком восторге, что почти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 Ся Синчи одной рукой пощупал лоб Ли Чэнъюаня. “Почему твой лоб настолько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долго ждал, прежде чем заговорить очень тихим голосом: “Кхе-кхе……ты......”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хотел сказать “Убирайся”, поэтому Ся Синчи не стал дожидаться, пока тот закончит. Он перевернулся и скатился с него, быстро подбирая слова, чтобы оправдать причиненные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Чэнъюань прошептал беспомощным голосом: “Мы еще не получили свидетельство о заключении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тебе всегда не нравились только деньги, так почему же теперь ты спешишь убить своего жениха, прежде чем выйдешь замуж и станешь законным наследником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ты сказал?” Ся Синчи наклонился ближе, желая услышать продолжение этой отрывистой фразы, но Ли Чэнъюань был в уме лишь короткое время и вскоре снова потерял сознание. Может быть, это лихорадка заставляла его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поднялся такой переполох и он проснулся, Ся Синчи протянул руку и включил прикроватную лампу, а затем, наконец, поймал эту маленькую негодяйку Саммер.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также осознала, какие неприятности причинила, поэтому в конце концов успокоилась и была послушно выброшена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проблема была решена, но большая все еще требовала внимания. При свете лицо Ли Чэньюаня все еще было бескровно-бледным, даже в разгар высокой температуры, без каких-либо следов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“Универсальность Ся Синчи на уровне десятиборья” включала простую диагностику и лечение пациентов, но Ли Чэнъюань был настолько одурманен, что все еще скрипел зубами и не издавал ни звука. Не было никакого способа определить, где у него болит, или назначить 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неотложной задачей было сначала снизить температуру, чтобы его мозг не отключился окончательно из-за повышенной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аптечку первой помощи из центральной гостиной обратно в спальню, Ся Синчи взял подушку и слегка прикрыл ею глаза Ли Чэнъюаня. Затем он прищурил глаза и включил самый яркий свет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резком, ослепительном свете Ся Синчи прищурился и порылся в аптечке первой помощи, но после нескольких поисков не смог найти никаких жаропонижающих средств. Он нашел только пачку жаропонижающих пластырей, которые, вероятно, не понравились Ли Чэнъюаню, поскольку их никогда не открывали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упаковку, накрыл лицо Ли Чэньюаня подушкой, как крышкой от кастрюли, и приложил жаропонижающий пластырь к его лбу, прежде чем продолжить рыться в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Дин позаботился о аптечке первой помощи, и в книге также упоминалось, что Ли Чэнъюань был склонен к внезапным высоким температурам, так как же он мог быть настолько небрежен, что у него закончились жаропонижающие и он не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вокруг, он увидел, что спящий человек наконец пошевелился. Вероятно, его разбудила чрезвычайная чувствительность к холоду во время высокой температуры, а также прохладный запах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Подушка, которой Ся Синчи тщательно прикрыл его глаза, соскользнула вниз, и Ли Чэнъюань, внезапно ослепленный ярким светом, не смог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должен снимать пластырь, у тебя жар. Я только что измерил температуру, она почти тридцать девять градусов, и она продолжает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хранил молчание. Он не игнорировал все, что происходит вокруг, и просто продолжил бороться с наклейкой с жаропонижающим на своем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душевное состояние было явно не в порядке. Ся Синчи прижал обе руки к своей голове, задаваясь вопросом, нет ли у него тоже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был так скован, что не мог пошевелить руками, но он, наконец, заговорил. Его голос был низким и слабым, с очень ровным тоном: “Нужно принять жаропонижающие......”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я найду его для тебя. Сначала прими лекарство от желудка на прикроватном столике”, - сказал Ся Синчи, продолжая поиски, словно уговаривая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неожиданно пошевелился, чтобы встать с кровати. Вероятно, от спешки у него закружилась голова, он пошатнулся и чуть не упал, как только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Я принесу тебе все, так что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прошептал: “Там есть жаропонижающее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направлению, в котором указывал его палец, там был довольно неприметный маленький потайной ящичек.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Синчи открыл его, он увидел, что внутри были жаропонижающие средства, а также обезболивающие и некоторые другие неизвестные импортные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класть его сюда, а не в аптечку первой помощи в гостиной?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тетя Ли сказала, что когда у Ли Чэнъюаня болело сердце, он искал лекарство в гостиной, но в случае болезни сердца такого важного лекарства не было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до этого, главное он нашел лекарство. Человек с жаром наблюдал, как Синчи доставал коробочку с лекарствами: “Прими лекарство. Ах да, я слышал, что у богатых людей есть свои собственные врачи? Какой номер телефона у твоего врача,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Сначала Ли Чэнъюань был очень тих, но в этот момент он повысил свой голос чрезвычайно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казалось, наступила ему на хвост, заставив его мгновенно разозлиться: “Не смей звать доктора! Я не......кхе-кхе.........................”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закончить говорить, он прижал кулак к губам и сильно закашлялся, пока у него не перехватило дыхание, его лицо становилось все более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в замешательстве и быстро похлопал его по спине: “Не волнуйся, не волнуйся, это было просто предложение. Давай, выпей немного воды и сначала прими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людям знать, что я болен”. Голос Ли Чэнъюаня уже был хриплым, но его тон, несомненно, был твердым и повелительным.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слабое чувство страха и напряжения в его словах....... как если бы он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озадачили Ся Синчи: “Нопочему?”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слугами, которые могли оставаться на вилле, были тетя Ли и дядя Дин, которые наблюдали, как он рос, и очень хорошо знали его физическое состояние. Лихорадки долгое время были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обострения боли в животе Ли Чэнъюань перестал говорить и лег на бок, слегка свернувшись калачиком и прижав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увидел, что он прикладывает слишком много силы, и испугался, что поранится, поэтому быстро попытался взять его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вообще не мог сдвинуть их с места, поэтому у Ся Синчи не было другого выбора, кроме как начать уговаривать его, как ребенка: “Можно я сделаю это за тебя? Мои руки очень теплые, а профессиональные навыки массажа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услышал его слова. Ли Чэнъюань уставился на него и на мгновение заколебался, затем медленно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неизбежно, что люди будут плохо выглядеть, когда они больны, но Ли Чэнъюань был другим. Его хрупкая эстетика сочеталась с мощной и серьезной аурой. Не будет преувеличением сказать, что “только бог мог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черную шелковую рубашку Ся Синчи нежно положил руки на его живот и начал делать массаж. Сильный жар тела чувствовался сквозь материал, а также легкая дрожь, показывая какую боль терпел Ли Чэнъюань.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не съел ни кусочка за ужином, но никак не пожаловался. Более того, болезнь желудка изначально была заболеванием, связанным с его эмоциональным состоянием, к тому же он вышел из себя, пока они ехали в машине. Кстати говоря, это был первый раз, когда он видел, как тот настолько разозлился. Было бы странно, если бы у него не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вздохнул с некоторым огорчением. Каким бы непокорным ни было дерево, в конце концов, это все равно было его собственное денежное дерево. И он согласился обеспечить ему наилучший уход в конце жизни, но оказалось, что он специально делал все, чтобы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“профессиональный массаж” действительно сработал. Цвет лица Ли Чэньюаня немного улучшился, его напряженное тело медленно расслабилось, он закрыл глаза, но он все еще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 Синчи молча убрал руку. Ли Чэнъюаню следует обратиться к врачу, если у него такая температура, так почему бы тихо не спуститься вниз и не попросить дядю Дина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рука полностью опустилась, ее внезапно накрыла холодная ладонь, и Ли Чэнъюань снова открыл глаза: “Не уходи, я теперь богат,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застигнут врасплох, зная, что он бредит от лихорадки и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бессмыслица всегда основывалась на подсознании – как мог крупный магнат с равнодушной и высокомерной личностью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Чэнъюань пробормотал то же самое, что и в ту ночь, когда он переселился. В то время Ся Синчи думал, что он пытается нанять временную сиделку, но теперь казалось, что он с кем-то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Синчи был шокирован этой мыслью, и его маленькая антенна для сплетен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такой непостоянный и свирепый злодей, как Ли Чэнъюань, будет так увлечен и начнет рассказывать о своем Белом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он упоминал “деньги”. Может быть, у крупного магната раньше не было денег, и он был отвергнут поклоняющимся деньгам Белым Лунным светом, потерпев неудачу в своих ухаживаниях?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мозгу Ся Синчи, который “прочитал бесчисленное множество историй о собачьей крови”, немедленно разыгралась садомазохистская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патологически параноидальным наклонностям босса-злодея, не должен ли он сейчас вернуть этого человека силой и посадить его рядом с собой, а затем делать неописуемые вещи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http://bllate.org/book/16085/1439014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