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﻿Ван Чэнцзинь все продолжал нести чушь: “Мистер Ли, это дело просто слишком трудновыполнимое. Все складывается крайне неблагоприятно—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холодно перебил его: “К делу”.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Синчи скользнули по картинке с маленьким молочным пирожным. Он думал, что раз этот человек так  отчаянно хотел угодить Ли Чэнъюаню, почему он не угостил их чем-нибудь вкусненьким?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Синчи думал, что он единственный мог бы быть настолько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Чэнцзинь знал, что Синчи так думает, он определенно почувствовал бы себя обиженным: сегодня босс явно хотел пригласить своего любовника на свидание, а его  просто мимоходом позвали доложить рабочую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босс приведет с собой молодого господина Ся, но не ожидал, что вместо него это будет симпатичный маленький любовник… Но это не важно, он был бы сумасшедшим, если бы заказал еду и “присоединился к их свиданию”.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Чэнъюань теряет терпение, Ван Чэньцзинь быстро закончил говорить: “В целом, если вы подсчитаете, то сумма долга молодого мастера Ся составляет 15 миллионов и подлежит погашению”.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“Что...... кхе-кхе-кхе!”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пытался определить по вкусу, почему этот лимонад такой дорогой, и чуть не поперхнулся,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знал, что первоначальный владелец задолжал так много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за судьба - быть бедным в течение двух жизней, а теперь его долг еще и увеличился в десять раз после переселения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занимал деньги более чем у дюжины ростовщиков, так что, возможно, поэтому он и не смог вспомнить об этом. Они держали в своих руках его секреты и всевозможную информацию, ходили по грани закона и осмеливались делать что угодно, если это было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Чэнцзинь был одет в костюм и кожаные ботинки, на самом деле он был местной змеей подпольного мира с мощными связями и навыками. Он почуял огромные возможности для бизнеса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был довольно запутанным, со многими кредиторами и суммой, которая неустойчиво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занятого босса было невозможно лично разобраться с этим беспорядком. Если бы он захотел погасить этот хаотичный безнадежный долг, мистеру Ли определенно понадобилась бы “знающая”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подобный "небольшой" долг стоил миллионы. Поэтому, полагаясь на свою толстокожесть и бесчисленные связи, Ван Чэнцзинь в конце концов связался с Ли Чэнъюанем и заверил его, что все будет сделано должным образом и что все фотографии и информация будут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Чэнцзинь сделал начальный анализ, он быстро оценил ситуацию и увидел, что Ли Чэнъюань оставался спокойным и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его “маленький любовник”, сидевший в стороне, никак не мог усидеть на месте. Ся Синчи был поражен и взбешен: “Пятнадцать миллионов? Это невозможно! Почему обычный человек должен так много?!”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прожил в резиденции Ся два дня. Хотя у первоначального владельца было много предметов роскоши, которые не соответствовали его доходу, без инвестиций или ведения бизнеса было абсолютно невозможно иметь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Чэнцзинь: “Некоторые из них - карточные долги, и есть проценты ...... это ростовщический заем, который удваивает проценты изо дня в 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законно?” Ся Синьчи сказал, потянув Ли Чэнъюаня за руку: “Ростовщичество незаконно. Ли Чэнъюань, мы не можем вернуть эти деньги!”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намеренно хранил молчание, молча наблюдая за словами и реакцией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некоторые догадки подтвердились, у него появилось больше предположений о происхождении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Ван Чэнцзиня было неважное. Почему этот “маленький любовник” так яростно сопротивлялся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хорошими отношениями господина Ли с молодым мастером Ся и получить от них как можно больше. Но кто бы мог подумать, что человек, который пришел с ним сегодня, не был молодым мастером Ся? Этот маленький любовник был тщеславен и воспользовался благосклонностью, чтобы убедить его не возвращать деньги “законной жены”.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“Этого нельзя делать!” Ван Чэнцзинь поспешил исправить положение. “Если вы не вернете деньги или будет вызвана полиция, даже если другая сторона будет поймана, все фотографии будут опубликованы и разосланы всем, кто есть в адресной книге молодого мастера 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Ся Синчи не пользовался благосклонностью, Ли Чэнъюань не захотел бы потерять лицо, верно? На любой полученной фотографии, попавшей в сеть, можно было заработать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”Но....." Ся Синчи разинул рот, почувствовав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Непристойные фотографии первоначального владельца позже были обнародованы, и его карьера звезды была разрушена — оказалось, это было вызвано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стать пушечным мясом, ему нужно было избегать бесчисленных ям, в которые угодил первоначальный владелец, но он все равно не мог избавиться от чувства растерянности. Не говоря уже о пятнадцати миллионах, пятнадцать юаней могли бы так же огорчить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телячьих стейков и молочных пирожных можно было бы на это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Синчи подумал об этом, он подсознательно взглянул на вкусную еду, которую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Ли, как вы думаете, что следует сделать?” Ван Чэнцзинь повернул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Чэнъюань по-прежнему спокойно относился к этим “серьезным” последствиям и только с интересом наблюдал за красивым молодым человеком рядом с ним, который боролся и напряженно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Чэнцзинь был ошеломлен, думая про себя, что это просто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равнодушен к катастрофе своего жениха, но вместо этого прислушался к мнению своей маленькой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убедить его снова, Ли Чэньюань, наконец, заговорил, его тон казался немного покорным: “Ся Синчи, почему ты так скуп по даже по отношению к себе?”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на это уйдет слишком много денег! И они нарушают закон!”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 Синчи наклонил голову и потерся ею о Ли Чэнъюаня. Поскольку некий человек намеренно не останавливал его, он подумал, что они должны действовать как пара, и постепенно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Чэнцзинь был ошеломлен – это Ся Синчи? Так он действительно был молодым мастером Ся......?!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слухи не говорили, что он был уродливый и пухлый? Нет, нет, нет, дело было не в этом. Дело было в том, что он собирался получить богатства мистера Ли. С таким количеством денег, как он мог быть таким скупым!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так кокетливо потер голову, что Ли Чэнъюань почувствовал себя немного напряженным, его сердце онемело и сжалось. Но он не оттолкнул его, а только легонько ущипнул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отличный удар и случайно задел секретное чувствительное место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ущипнули его за мочку уха, и все его тело внезапно задрожало, руки и ноги обмякли на месте, как будто он получил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немного смутившись, он вспомнил, что у них “контракт”, и у него не было другого выбора, кроме как терпеть это, думая, что ему придется сказать Ли Чэнъюаню, чтобы он не трогал его уши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также заметил его ненормальную реакцию. На мгновение он опешил, а потом не смог удержаться от желания ущипнуть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тут был "третий лишний", поэтому холодно повернул голову и спросил Ван Чэнцзиня: “У тебя есть еще какие-нибудь дела?”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разное отношение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Чэнцзинь знал, что это было сказано для того, чтобы прогнать его. Терпение босса лопнуло, и его присутствие здесь мешало им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непросто обсудить этот вопрос за один присест. Уже было хорошо, что Ли Чэнъюань захотел его увидеть, и, возможно, в будущем появится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быстро уехал, не осмеливаясь быть третьим лишним еще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собирался снова ущипнуть эту теплую мочку уха, но Ся Синчи внезапно проявил инициативу и “отказался от работы по контракту”. Он не только отпустил его руку, но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человеку с фамилией Ван следовало позволить посидеть здесь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дорогой босс, у вас же должно быть решение этой проблемы,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Синчи, на которого с неба свалился огромный долг, выжидающе посмотрел парой больших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Чэньюань был действительно богат, его деньги тоже не падали с неба. Трата грязных денег заставила бы маленького стяжателя чувствовать себя особенно огорченным, независимо от того, на кого они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было нехорошо просто сидеть и ждать смерти, позволяя неприличным фотографиям стать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знал, что власть злодея основана не только на деньгах, но и гораздо более масштабна и необъяснима.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умер рано из-за плохого самочувствия, он мог бы переписать оригинальную книгу на “плохую концовку”, так что эту проблему можно было бы решить, не тратя впустую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Чэнъюань услышал эти слова, он ответил равнодушно и без всякого выражения: “Если ты просишь о помощи, ты должен проявить желание и предложить что-нибудь в ответ”.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решить этот тривиальный вопрос небрежно, но, поразмыслив, у него появился план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выяснению реакции Ся Синчи и его личности, он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- Ся Синчи склонил голову набок. Хотя он был прав, что он мог дать этому крупному магнату?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размышлял, он увидел, как холодная, бледная, тонкая рука обхватила меню перед ним и медленно дважды постучала.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Синчи хлопнул себя по голове: “А так ты хочешь поесть!”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”Эм". Ли Чэнъюань слегка кивнул, выражение его лица было спокойным и холодным. “Спи со мной месяц”.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без проблем..... А?!” Ся Синчи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поверил своим ушам. У него мелькнула мысль о возможных слуховых галлюцинациях.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сожалению, он все правильно расслышал. Очевидно, Ли Чэнъюань сказал это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 Чэнъюань, ты...” Ошарашенному Ся Синчи потребовалось немало времени, чтобы прийти в себя и разозлиться. “Что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 по этому поводу только вчера, так что он, должно быть, мстит, говоря такие вещи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хотел доказать, что его так называемая “сила характера” не идет ни в какое сравнение с катастрофой, связанной с этим пятнадцатимиллионным долгом?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злее становился, и вдруг выпалил, как автомат: “Я сказал, что не буду продавать себя! Если они хотят опубликовать фотографии, они могут опубликовать их! Даже если лицо на фотографиях теперь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слова резко оборвались, и он сразу понял, что в гневе чуть не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слегка прищурил глаза, пристально глядя на маленького сердитого ежика с торчащими вверх шипами, но он не стал продолжать это сбивающее с толку, загадочное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равнодушно спросил: “С каких пор спать в одной постели считается проституцией?”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уже наполовину потух из-за его оговорки. Ся Синчи на мгновение опешил,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ты имеешь в виду... просто спать вместе?” - запоздало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о чем думаешь?” Ли Чэнъюань показал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я тоже об этом думал”.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покраснел. Казалось, он вышел из себя без причины, поэтому чувство вины заставило его очень быстро согласиться: “Тогда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опустил голову и сделал глоток теплой воды, чтобы скрыть свою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не нужно было идти в его комнату, чтобы увидеть его посреди ночи, и он мог наблюдать за ним в любое время, даже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снова заговорил: “Но я не очень хорошо сплю”.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хотелось что-нибудь обнять, когда он засыпал. Что, если он случайно использует большого злодея в качестве подушки, а когда проснется, тот разозлится и жестоко изобьет его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сон Ли Чэнъюаня был очень плохим, и в книге упоминалось, что, когда все становилось слишком серьезным, ему приходилось каждый день принимать снотворное,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не дал ему времени на сомнения и сразу принял окончательное решение: “Принеси свои вещи ко мне в номер сегодня вечером, а пока заказывай”.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Синчи была полна вопросов. Он был в растерянности, когда увидел перед собой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прошло в неразберихе, и, как и ожидалось, у него не было времени поесть. Он не только неосознанно согласился войти в логово тигра, но и в мгновение ока был ослеплен всевозможными “заоблачными”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Чэнъюань попросил его сделать заказ, ему оставалось только стиснуть зубы и пролистать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руки дрожат все сильнее – даже самая дешевая обычная колбаса с жареным рисом стоила больше трех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на мгновение заколебался. Хотя этот жареный рис был относительно дешевым, хрупкий стеклянный желудок человека напротив не смог бы справиться с жирной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внешности Ли Чэньюаня, когда у него болел живот, он не мог кормить его без разбора только ради экономии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остановился на, казалось бы, легкой и полезной каше из морепродуктов, но он действительно не мог понять, почему миска каши может продаваться за тысячи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покрывало его расходы на питание более чем на полгода. Маленький стяжатель чувствовал себя все более расстроенным, думая об этом, поэтому он просматривал меню взад и вперед, колеблясь, 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Чэньюань сидел рядом с ним, внешне ничего не выражая, но на самом деле его глаза были полны злых намерений. Он мстительно хотел заставить этого маленького сопляка, у которого в глазах были только деньги, чувствовать себя огорченным, тратя на него деньги, как будто отрезая плоть от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