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﻿Званый вечер приближался, и люди из всех слоев общества начали демонстрировать свои костюмы.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пролистал Weibo, все имена людей в горячем поиске были ему знакомы. За последние несколько дней он отчетливо начал различать людей внутри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был достаточно несчастен из-за Ся Юя, и у него повсюду было бесчисленное множество врагов. Если бы он получил еще и обвинение в невежестве и незнании важных людей, он бы точно умер быстрой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Заскучав, он пролистал страницы и случайно кликнул по популярному запросу #Ся Юй, я полагаюсь только на упорный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достоин того, чтобы стать популярным кумиром, и различные маркетинговые аккаунты и водные армии[1] в подавляющем большинстве хвалили его характер: “он явно богатый молодой мастер, но хочет держаться в тени и полагаться на собственные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вся его слава была связана с тем, что его семья тратила деньги и ресурсы на него, люди по всей стране знали, что он богатый ребенок во втором поколении. Только Ся Юй по их мнению был вдохновляющим и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склонил голову набок, вспоминая трагический конец оригинального пушечного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настоящий богатый молодой хозяин, родители Ся заставили первоначального владельца не раскрывать свою личность, чтобы не повлиять на славу Ся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Дошло до того, что, даже когда первоначальный владелец умер, он все еще был печально известным - “незаконнорожденным ребенком семьи Ся”. Ся Юй, фальшивка, завладевшая гнездом сороки, вместо этого стала “жалкой” жертвой и “настоящим” богатым молодым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робко терпел эту обиду до самой своей смерти, но Ся Синчи действительно не мог этого вынести. Если смотреть в целом, то позиция кофе[2] и репутация имели решающее значение для процесса зарабатывания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лишить кого-то финансовых ресурсов было все равно что убить его родителей. Тот, кто осмелился бы повлиять на путь маленького стяжателя к славе и зарабатыванию больших денег, сражался бы с ним изо всех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происходит?” Ся Юй указал на список приглашений на званый вечер в своем телефоне и сердито спросил: “Когда появилось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 его лучший менеджер Фэн Инсю, который также был одним из очень немногих людей, знавших правду о его личности и личности Ся Синчи.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остроумного маркетинга персоны Ся Юя исходила от Фэн Инсю, поэтому он, естественно, знал, о чем тот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Целью подавления Ся Синчи все это время было не только удовольствие, но и то, что он не должен был становиться популярным или появляться на виду у публики.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было бы трудно скрыть настоящего молодого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Фэн Инсю проанализировал: “Даже если этот вечер получит широкую огласку, каждый год на красной дорожке появляется так много людей, и никто никогда не становился популярным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 Син......!” Ся Юй был в такой ярости, что открыл рот и обнаружил, что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“Но Ся Синчи выглядит так хорошо, что если люди увидят его, то определенно воспылают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казалось неправильным. Он отчетливо помнил, что этот человек выглядел посредственно, очень похоже на его дешевого отца, Ся Пинцзяня, бесхитростного и толстого. Его можно было использовать только в качестве прикрытия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благодаря нему он вошел в круг и приобрел хорошую репутацию. В любом случае, этот уродливый Ся Синчи мог всю жизнь играть только роль статиста.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 еще раз тщательно обдумал это, но образ в его памяти мгновенно размылся, и остался только образ красивого, чистого, симпатичного мальчика..... разве он всегда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был настолько хорош собой, что заставлял других людей 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продолжай покупать его черные материалы и распускать слухи! За его именем должен следовать только позор! Он не должен получить популярность!” Ся Юй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Фэн Инсю не одобрил этого и не решался заговорить: “Сяо Юй, должно быть, из-за господина Ли было сделано исключение и ему было выдано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Подразумевалось, что Ся Синчи, скорее всего, пользовался благосклонностью Ли Чэнъюаня, и его больше нельзя было трогать. В противном случае, если бы он обидел кого-то, кого нельзя было спровоцировать, он бы не вывез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 решительно ответил: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обратил особое внимание на изменения в ресурсах Ся Синчи после его помолвки, но их все еще было катастрофически мало, и Ли Чэнъюань ничего ему не предоставил.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компания помогала ему, он не был бы проигнорирован и не бездельничал бы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Чэнъюань, должно быть, просто хотел посетить этот званый вечер, и организатор знал об их отношениях, поэтому они просто отправили приглашение и Ся Синчи тоже.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надменного и непостоянного сумасшедшего никто не мог соблазнить.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 стиснул зубы и утешил себя тем, что ему повезло, что он не вышел за муж за этого сумасшедшего. Как бы то ни было, Ли Чэнъюань был упрям и холоден в отношениях, так что выходить за него замуж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“вечерний” банкет, многие пришли рано, в полдень. Так они не только могли тщательно подправить свою внешность, но и еще лучше было познакомиться с некоторыми крупными боссами из других социальных кругов, которые обычно не появлялись на публике. Возможно, они могли бы встретиться с какими-нибудь высокопоставленными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было слишком скучно дома, и он давно хотел выйти на улицу. После того, как он пробыл дома десять дней, еще один день привел бы к тому, что у него на голове выросли бы грибы.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Менмен, что ты об этом думаешь?” Он выскочил из раздевалки и сделал небольшой круг, взволнованно демонстрируя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 тут же подняла большой палец вверх и без колебаний похвалила: “Это действительно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Пошив белого костюма был чрезвычайно высокого класса, и, рассматривая его при свете, можно было заметить бриллианты, которые были роскошными, но не безвкусными. Особенно в сочетании с юношеским темпераментом Ся Синчи, это придавало ему более прямой и ослепительный вид, как у благородного молодого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очень беспокоилась о мерзком старике, который не давал никаких ресурсов ее глупому брату и не получал преимущества. Тем не менее, этот наряд действительно хорошо сидел и выглядел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мелкие артисты, которые могли позволить себе только еду и одежду, не могли использовать самые роскошные новые стили, чтобы конкурировать за красоту, но по крайней мере теперь он хотя бы не опозорится.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 наконец, смогла вздохнуть с облегчением: “Похоже, у вашего благодетеля хорошая эстетика и, по крайней мере, он хоть немного надежен”.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это было всего лишь “немного”, заключалась в том, что она только что была очень зла – кто-то, кто был достаточно богат, чтобы позволить себе ездить на суперкаре ограниченной серии, на самом деле заставил Ся Синчи самого приехать сюда на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жили вместе, неужели трудно было прислать водителя? Она действительно хотела спросить, куда делся этот невероятно выглядящий брат-водитель, но ей вдруг пришло в голову, что этот наряд был куплен после угождения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богатое воображение Линь Мэн немедленно нарисовало картину, как Ся Синчи целуется с благодетелем, в то время как водитель может только беспомощно наблюдать со стороны с бледным лицом, а затем грустить и убиваться горем в полном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что это за человеческие страдания! Какой мерзкий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штаб-квартиры Ли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Чэнъюань, который понятия не имел, что происходит, яростно отчитывал нескольких телохранителей, которые не могли даже присмотреть за одним человеком, и просто позволили Ся Синчи оставить водителя и ускользнуть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пошел уточнить у ответственного за мероприятие, был ли там Ся Синчи, тот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Чжао Иньхэ толкнул дверь и вошел в кабинет. Увидев это, он поднял брови и сказал: “О? Кажется, кто-то ругал вас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Чэнъюань: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Линь Мэн была сыта по горло садомазохистским любовным треугольником и с удовлетворением начала изучать одежду Ся Синчи, но, взглянув на нее, она испытала знакомое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минутку?” Она поколебалась, прежде чем достать свой мобильный телефон, чтобы посмотреть его. — Почему мне кажется, что этот костюм немного похож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внезапно появился последний стиль от некоего ведущего люксового бренда.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 ахнула. Она вспомнила, как Ся Синчи позвонил несколько дней назад, чтобы сообщить, что ситуация с одеждой разрешилась и что его благодетель купил ему супер красивый и дорогой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Купил......как мог этот благодетель быть настолько богатым и любящим, чтобы тратить миллионы на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была только одна правда. Когда эта мысль пришла в голову, она мгновенно превратилась в знаменитую картину “Крик”: "Синчи, ты не можешь надевать подделки на красную дорожку, если тебя заметит настоящий бренд, тебе придется за это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покрой был высококлассным, а детали абсолютно одинаковыми, с этим типом люксового бренда, который привлек много внимания, он мог наткнуться на подлинный продукт, как только приехал, даже до того, как бренд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не понимал про что она, но он услышал слово “заплатить” и быстро спросил в ужасе: “Почему мы должны терять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его большие, ошеломленные глаза, Линь Мэн не находила слов. Ей очень хотелось свергнуть этого благодетеля и заорать: как ты выбрал эту одежду! Мой брат невежественн, неужели ты этого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секунд они пристально смотрели друг на друга, и Ся Синчи, наконец, понял смысл ее слов, радостно объяснив: “Не волнуйтесь, сестра Мэнмен. Эта одежда подлинная, а мой спонсор очень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тип богачей, который был одним из лучших в стране. Поэтому столько денег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ожиданиям, это не только не принесло Линь Мэн душевного спокойствия, но вместо этого повергло ее в еще большую депрессию, и она не смогла этого вынести: это слишком, как может старик обманывать ребенка, который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вы потратили миллионы, что еще более важно, даже если бы вы захотели потратить эти деньги, не все были квалифицированы, даже чтобы купить подобный костюм. Даже обычные богатые бренды редко продавали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Ся Синчи нельзя было раздевать догола. Предполагая, что бренд не подаст в суд, Линь Мэн могла только утешать себя тем, что будет еще много людей, носящих подделки, а не они 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ночи красная дорожка на открытом воздухе растянулась до самой улицы, а по обеим сторонам были установлены бесчисленные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фанаты взволнованно стояли за пределами площадки рядом с красной дорожкой, ожидая своих кумиров и размахивая разноцветными огнями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Прямая трансляция тоже была готова. Хотя на экране был только логотип организатора вечера, трансляция уже была полна нетерпеливых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Полагаясь на то, что он настолько незаметен, и его никто не знал, Ся Синчи побродил вокруг, чтобы скоротать время, и с первого взгляда увидел в толпе лицо “популярного кумира Ся 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огни его поддержки были ошеломляющими, фанаты даже некоторое время практиковались выкрикивать свои лозунги.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достоин называться всеобще любимым главным героем книги, которого все всегда могли баловать и обожать, а все злые поступки оправдывать и прощать.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фанатов даже были влюбленные в него, и если бы однажды его постигло возмездие небес и он был бы убит молнией, многие люди пролили бы по нему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моргнул, думая, что он не знает, сколько времени потребуется, чтобы кто-нибудь заметил его отсутствие. И если бы он исчез отсюда, возможно, только Ли Чэнъюань стал бы его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Вероятная причина заключалась в том, что параноидальный характер этого человека никому не позволил бы вырваться из-под его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ужасающем желании контролировать ситуацию, Ся Синчи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Е только что предупредила его, что его побег на автобусе, был обнаружен, и что Ли Чэнъюань был в ярости. Атмосфера была настолько ужасающей, что никто даже не осмелился отправить ему документы, и они умоляли ее взять их все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пришла к выводу: мистер Ли в ярости, вам следует либо уговаривать его, либо держаться подальше. Водитель уже приехал, и предполагалось, что мистер Ли скоро прибудет на званый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был ошарашен, получив эту новость. Ли Чэнъюань скоро приедет?! Планировал ли он присутствовать или пришел, чтобы в гневе его отчитать?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Ся Синчи не хотел убегать.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из-за такого темного кофе[3], как он, поднялся шум и его увидели с преданным своему делу водителем в роскошном автомобиле, это вызвало бы массу неприятностей. Что еще более возмутительно, так это то, что за ним следили четверо телохранителей.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похож на принцессу, которую охраняли в замке. Не говоря уже об антифанах, которые все равно его недолюбливали, даже он сам думал, что будет выглядеть так, будто он важничает.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на самом деле это было из-за его параноидального, чрезмерно контролирующего мужа, который всегда почему-то боялся, что он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внезапно почувствовал, что не осмеливается продолжать бродить вокруг. Лучше было успокоить Ли Чэньюаня сейчас, пока он только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Чэнъюань сидел в машине, когда сообщения от определенного человека взорвались подобно пушечному ядру, заставив его телефон непрерывно мигать: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босс Ли~ Ты счастлив сегодня? Как себя чувствуешь? Хорошее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были ли вкусными закуски "с любовью", которые я приготовил для тебя? Это новое печенье с сыром, приготовленное шеф-поваром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[Вышел неплохо, да? Надеюсь ты не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отправил ему статью: “Недостатки гнева: действительно ли гнев может свести людей с ума? 5 основных опасностей частого гнева – вы все еще осмеливаетесь злиться после прочтения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Чэнъюань мягко улыбнулся и посмотрел на ночное небо за окном машины. Было ясно, что его настроение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понимал, почему Ся Синчи болтает без умолку, но он просто притворился сердитым и равнодушно отказался отвечать на его сообщения, взяв печенье из маленькой коробки с рисунком ежика.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вкус сыра и молока расцвел на кончике его языка. Ли Чэнъюань поджал губы, увидев, как с соседнего сиденья тихонько протянулась рука, тоже желающая взять кусочек, чтобы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сразу же бесстрастно закрыл крышку коробки, чтобы другой не смог прикоснуться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Иньхэ, у которого хватило бесстыдства сесть в машину, не оставалось иного выбора, кроме как сердито отдернуть руку, закатив глаза и сказать: “Ты даже не хочешь дать мне одно печенье, почему ты такой скупой! Ты не можешь оторваться от этого, каким же оно, должно быть, вкусным,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заговорил снова: “Разве тебе такое нравилось? Я слышал, что в последнее время ты ешь их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Чэнъюань не очень интересовался никакими десертами, но он все равно каждый день доедал эти закуски, а затем ставил пустую коробку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взволнованно менял схему приготовления каждый день, чтобы создать различные вкусы.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Иньхэ таинственно понизил голос и спросил: “Тебе понравился кто-то другой? Это не твоя вина. В конце концов, маленький друг Ся действительно милый, но жаль, что он уже помолвлен с тобой, иначе 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Чэнъюань резко бросил на него холодный взгляд, и тот быстро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двухсекундной паузы Чжао Иньхэ продолжил кривить губы: “Позвольте мне сказать, если вы не можете найти его после стольких лет поисков, вам следует сдаться. В море еще много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“О......А?” Чжао Иньхэ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ошеломлен не потому, что Ли Чэнъюань действительно нашел этого человека, а потому, что для Ся Синчи было абсолютно невозможно быть тем человеком, которого он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патриарх Ся и его жена находились в деловой поездке в маленьком городе, и их ребенок, менее чем через девять месяцев беременности, родился преждевременно.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этого неожиданного порыва “Ся Синчи”, истинный молодой мастер, изменил свою жизнь из-за заговора и оказался в том маленьком городке за тысячи миль от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его жизнь была трагичной и обедневшей, ее можно было проследить шаг за шагом. Когда Ли Чэньюаню было семь лет, его нога никогда не ступала в столицу, так как же он мог быть тем человеком, которого он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Чжао Иньхэ долгое время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согласно проницательному и дотошному характеру Ли Чэньюаня, он, должно быть, изучил прошлое другой стороны, прежде чем обручиться, поэтому он должен был прекрасно осознавать невозможность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Ли Чэнъюань сказал такое... может быть, он не только обманывал себя, но и использовал Ся Синчи в качестве 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Иньхэ почувствовал, что все его три воззрения рухнули в одно мгновение. Где цвело железное дерево?[4] Это было просто железное дерево, растущее криво и приносящее ядовитые плоды,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захотел сделать ему выговор за это подлое поведение, но когда он повернул голову, то обнаружил, что глаза Ли Чэнъюаня наполнились слабой улыбкой. Он отбросил враждебность, которую всегда было трудно рассеять, и на его лице появилось выражение, которого у него никогда раньше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вопрос о личной жизни других людей не имел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даже если это была ситуация дублера, существовал ли его так называемый Белый Лунный свет или нет, все еще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никто не стал бы сомневаться в нем, но в то время маленький Ли Чэнъюань действительно заплатил высокую цену и перенес трудности, чтобы стиснуть зубы и настаивать на существовании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Ли Чэнъюань сейчас счастлив, а бить утку-мандаринку[5] дубинкой было бы большим преступлением. Что, если бог приговорил его быть одинокой собакой до конца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“Водные армии” - это платные онлайн-комментаторы и/или тролли, которых нанимают для влияния на общественное мнение.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“Кофейная должность” относится к статусу звезды в индустрии развлечений, а знаменитость со статусом называется ”большим кофеманом".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“Темный кофе” = неизвестная или нежеланная звезда.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“Цветет железное дерево” - идиома, описывающая крайне невероятное или крайне редкое явление.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“Бить утку-мандаринку” - значит вмешаться в любовную интрижку.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http://bllate.org/book/16085/1439020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