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Мужчина, рожающий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Мина заставили Шао Сицзе нахмуриться: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пытаешься теперь сделать? Ты просто умоляешь о наказании,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снова крепко сжал шею Цзян Мина с гневными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Такой жестокий! Это действительно Шао Сицзе! Хладнокровный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замечал этого, пока он был просто наблюдателем. Но когда его душа оказалась в теле девушки, и он испытал на себе обращение Шао Сицзе, он почувствовал, что слишком слаб, чтобы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Отпусти... отпусти меня... Я не хочу... ничего делать... Я просто... проснулась... и хотела... позвать... тебя по имени... ─ сказал Цзян Мин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женский голос, он звучал тонко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сказать Шао Сицзе, что на самом деле он Цзян Мин, а не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не верил в переселение, не говоря уже о Шао Сицзе. Шао Сицзе мог подумать,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лучше послушно родить ребенка, а потом получить деньги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сказал это без каких-либо эмоций. Он разжал руку, и оставил Цзян Мина одного, как будто ему была ненавистна ссора с Цзян Мином посреди ночи, и он хотел спать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в шоке,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 тело беременное?»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перевоплощение возможно, то Цзян Мин хотел убить себя прямо сейчас. Мужчина будет рожать?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Почему? Тебе нравится разыгрывать меня?» ─ закричал Цзян Мин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погрузился в уныние и скривил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теперь делать? Беременность - это серьезно!»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хотел умереть. Зачем ему было переселяться в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раздраженно почесал голову, затем лег на кровать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встал и задрал пижаму, чтобы посмотреть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его живот был плоским, и он не выглядел беременным.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выглядит женщина, которая нравится Шао Сицзе?»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Мину вдруг стало любопытно, и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в зеркале слегка ошеломило Цзян Мина. Губы женщины блестели, а глаза были яркими и ясными. Она выглядела изысканно, нежная и чистая молодая леди. Никто бы не смог забыть это неземное лицо даже при самом слабом взгляде на эту великолепную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ему нравится милая сердцу девушка! Это действительно неожиданно. Когда мы встречались в прошлом, он всегда выбирал цветочных шлюх».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неосознанно ущипнул себя за лицо. Но вдруг он уставился на лицо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почему это лицо кажется таким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Мин смотрел на лицо девушки, тем более знакомым оно ему казалось, но он не мог вспомнить, где он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уже встречал Бай Ран? Не может быть! Шао Сицзе никогда не приводил ее к нам, поэтому никто из нас никогда не видел его девушку. Все, что мы знали, это то, что Шао Сицзе держал у себя какую-то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 Есть еще кое-что. Бай Ран хотела, покончит жизнь самоубийством? Они что, не ладили?»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Шао Сицзе попросил ее исчезнуть после родов. Не похоже, что они любили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Мина внезапно стало мрачным.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семья настоятельно рекомендовала ему жениться, и он просто выбрал случайную женщину для рождения ребенка? Черт! Вот урод! Эта девушка выглядит великолепно, и он готов был так с ней поступить? Неудивительно, что она решила покончить жизнь самоубийством».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сочувствовал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схватился за голову и начал психовать. Он ругал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сейчас время беспокоиться о других? Теперь ты в этом теле! Ты должен родить ребенка своего братана! Ты должен спать с ним!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Мин закричал и заплакал. Мужчина рожает ребенка для своего друга,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