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Мужчина, рожающий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Мина заставили Шао Сицзе нахмуриться: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пытаешься теперь сделать? Ты просто умоляешь о наказании,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снова крепко сжал шею Цзян Мина с гневными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Такой жестокий! Это действительно Шао Сицзе! Хладнокровный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замечал этого, пока он был просто наблюдателем. Но когда его душа оказалась в теле девушки, и он испытал на себе обращение Шао Сицзе, он почувствовал, что слишком слаб, чтобы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Отпусти... отпусти меня... Я не хочу... ничего делать... Я просто... проснулась... и хотела... позвать... тебя по имени... ─ сказал Цзян Мин с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женский голос, он звучал тонко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сказать Шао Сицзе, что на самом деле он Цзян Мин, а не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сам не верил в переселение, не говоря уже о Шао Сицзе. Шао Сицзе мог подумать,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лучше послушно родить ребенка, а потом получить деньги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сказал это без каких-либо эмоций. Он разжал руку, и оставил Цзян Мина одного, как будто ему была ненавистна ссора с Цзян Мином посреди ночи, и он хотел спать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в шоке,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 тело беременное?»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перевоплощение возможно, то Цзян Мин хотел убить себя прямо сейчас. Мужчина будет рожать?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Почему? Тебе нравится разыгрывать меня?» ─ закричал Цзян Мин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погрузился в уныние и скривил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теперь делать? Беременность - это серьезно!»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хотел умереть. Зачем ему было переселяться в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раздраженно почесал голову, затем лег на кровать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встал и задрал пижаму, чтобы посмотреть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его живот был плоским, и он не выглядел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выглядит женщина, которая нравится Шао Сицзе?»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Мину вдруг стало любопытно, и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в зеркале слегка ошеломило Цзян Мина. Губы женщины блестели, а глаза были яркими и ясными. Она выглядела изысканно, нежная и чистая молодая леди. Никто бы не смог забыть это неземное лицо даже при самом слабом взгляде на эту великолепную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ему нравится милая сердцу девушка! Это действительно неожиданно. Когда мы встречались в прошлом, он всегда выбирал цветочных шлюх».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неосознанно ущипнул себя за лицо. Но вдруг он уставился на лицо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почему это лицо кажется таким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Мин смотрел на лицо девушки, тем более знакомым оно ему казалось, но он не мог вспомнить, где он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уже встречал Бай Ран? Не может быть! Шао Сицзе никогда не приводил ее к нам, поэтому никто из нас никогда не видел его девушку. Все, что мы знали, это то, что Шао Сицзе держал у себя какую-то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«Погодите-ка. Есть еще кое-что. Бай Ран хотела, покончит жизнь самоубийством? Они что, не ладили?»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Шао Сицзе попросил ее исчезнуть после родов. Не похоже, что они любили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Мина внезапно стало мрачным.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семья настоятельно рекомендовала ему жениться, и он просто выбрал случайную женщину для рождения ребенка? Черт! Вот урод! Эта девушка выглядит великолепно, и он готов был так с ней поступить? Неудивительно, что она решила покончить жизнь самоубийством».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сочувствовал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схватился за голову и начал психовать. Он ругал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сейчас время беспокоиться о других? Теперь ты в этом теле! Ты должен родить ребенка своего братана! Ты должен спать с ним!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Мин закричал и заплакал. Мужчина рожает ребенка для своего друга,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