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Доминирующий захват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просто снится сон. Точно. Когда я проснусь,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Действительно. Это просто сон. Мне нужно уснуть! Просто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убедил себя поверить, что это сон, и вышел из ванной,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Мин лег в кровать, он сразу же заснул. Он беспорядочно раскинул руки и ноги и захрапел, совсем не по-женски. Как жаль прекрасное тело Бай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Цзян Мин открыл глаза и ошарашенно оглядел комнату. Конечно, ничего не изменилось. Он по-прежнему находился в женском теле. Он не мог смириться с реальностью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все на самом деле!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 сделать Цзян Мин? Он мог только попытаться найти способ вернуться в свое собственное тело. 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Точно, новости! Я должен узнать о том, что случилось с моим телом,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вскочил с кровати и побежал вниз по лестнице, громко стуча тапочками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мгновение ока превратил тихую красавицу в буйную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появление сразу же напугало слуг, которые занимались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Доброе утро, мисс... Мисс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быстро поприветствовали Цзян Мина, а затем с любопытством посмотрели на него, потому что Бай Ран обычно не выходила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доброе утро, ─ вежливо ответил Цзян Мин, а затем небрежно спросил, ─ Где Шао Сицзе?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Он... он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Бай Ран разговаривал со слугами, поэтому слуги были польщены.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он еще не ушел на работу? ─ Цзян Мин почесал голову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сейчас не время сосредотачиваться на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быстро сбежал вниз по лестнице и бросился в зал, чтобы включить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поискав некоторое время, он не смог найти никаких новостей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Почему обо мне нет никаких новостей? Я известный здесь плейбой и попал в серьезную автомобильную аварию. Невозможно не попасть в новостные выпуски!»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сдавался и просматривал последние новостные сообщения по телевизору, но о нем по-прежнему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Это невозможно! Я официальный наследник семьи Цзян! Никто не сообщил о такой важной новости? ЧЁРТ?»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Цзян Мин был в растерянности, сзади раздался голос Шао Сицзе: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бегаешь рано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нахмурился и холодно посмотрел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Бай Ран, она бы ушла с холодным лицом и проигнорировала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Цзян Мин, который находился в ее теле! Поэтому он повернулся и естественно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ищу новости! А ты что делаешь? Почему ты не на работе? Разве ты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Мин забыл, что он Бай Ран, он говорил с Шао Сицзе своим обычным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был ошеломлен. Он уставился на лицо Цзян Мина с озадаченным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Шао Сицзе вызывает земля! На что ты смотришь? Я задаю тебе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махнул рукой перед Шао Сицзе и тот бросил на него озадаченный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Мина мелькнуло удивление, и он инстинктивно хотел отступить назад. Но Шао Сицзе был быстрее его. Он уже схватил Цзян Мина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Я забыл, что я теперь Бай 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понял это после того, как Шао Сицзе сделал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Ха-ха... Давай просто поговорим об этом. Нет необходимости подходить так близко,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осторожно отстранился от Шао Сицзе. Раньше он не боялся Шао Сицзе. Но теперь, когда он был в теле Бай Ран, он стал испытывать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остался наедине с Шао Сицзе, тот пристально посмотрел на него, отчего у него волосы встали дыбом. Он не знал, не сделал ли он что-то не так и не обидел ли Шао Сицзе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